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9F" w:rsidRPr="002B4EE8" w:rsidRDefault="005D4EEF" w:rsidP="00E051AA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</w:pPr>
      <w:r w:rsidRPr="002B4EE8"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t>Regulamin K</w:t>
      </w:r>
      <w:r w:rsidR="005A7C9F" w:rsidRPr="002B4EE8"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t>onkursu</w:t>
      </w:r>
    </w:p>
    <w:p w:rsidR="005A7C9F" w:rsidRPr="002B4EE8" w:rsidRDefault="005A7C9F" w:rsidP="00E051AA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</w:pPr>
      <w:r w:rsidRPr="002B4EE8"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t>„</w:t>
      </w:r>
      <w:r w:rsidR="00761B3F"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t>Jaka jest współczesna kobieta?”</w:t>
      </w:r>
    </w:p>
    <w:p w:rsidR="00DF7078" w:rsidRPr="002B4EE8" w:rsidRDefault="00DF7078" w:rsidP="00E051AA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vertAlign w:val="subscript"/>
          <w:lang w:eastAsia="pl-PL"/>
        </w:rPr>
      </w:pPr>
    </w:p>
    <w:p w:rsidR="005A7C9F" w:rsidRPr="002B4EE8" w:rsidRDefault="005A7C9F" w:rsidP="00E051AA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vertAlign w:val="subscript"/>
          <w:lang w:eastAsia="pl-PL"/>
        </w:rPr>
      </w:pPr>
    </w:p>
    <w:p w:rsidR="00A10844" w:rsidRPr="002B4EE8" w:rsidRDefault="00A10844" w:rsidP="00E051AA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vertAlign w:val="subscript"/>
          <w:lang w:eastAsia="pl-PL"/>
        </w:rPr>
      </w:pPr>
    </w:p>
    <w:p w:rsidR="007B41DD" w:rsidRPr="002B4EE8" w:rsidRDefault="007B41DD" w:rsidP="00E051AA">
      <w:pPr>
        <w:spacing w:after="0" w:line="240" w:lineRule="auto"/>
        <w:jc w:val="center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2B4EE8"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t>§1. Postanowienia ogólne</w:t>
      </w:r>
    </w:p>
    <w:p w:rsidR="007B41DD" w:rsidRPr="002B4EE8" w:rsidRDefault="007B41DD" w:rsidP="00E051AA">
      <w:p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</w:p>
    <w:p w:rsidR="00E051AA" w:rsidRPr="00E051AA" w:rsidRDefault="007B41DD" w:rsidP="00E051AA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bCs/>
          <w:color w:val="000000"/>
          <w:sz w:val="24"/>
          <w:szCs w:val="24"/>
          <w:lang w:eastAsia="pl-PL"/>
        </w:rPr>
      </w:pPr>
      <w:r w:rsidRP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Niniejszy Regulamin określa zasady, zakres i warunki ucz</w:t>
      </w:r>
      <w:r w:rsidR="005D4EEF" w:rsidRP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estnictwa w Konkursie pod nazwą</w:t>
      </w:r>
      <w:r w:rsidR="00DA5397" w:rsidRP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</w:t>
      </w:r>
      <w:r w:rsidR="00761B3F" w:rsidRPr="00E051AA"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t>„Jaka jest współczesna kobieta?”</w:t>
      </w:r>
      <w:r w:rsidR="004444BF"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444BF">
        <w:rPr>
          <w:rFonts w:ascii="Segoe UI Light" w:eastAsia="Times New Roman" w:hAnsi="Segoe UI Light" w:cs="Times New Roman"/>
          <w:bCs/>
          <w:color w:val="000000"/>
          <w:sz w:val="24"/>
          <w:szCs w:val="24"/>
          <w:lang w:eastAsia="pl-PL"/>
        </w:rPr>
        <w:t>(dalej: „</w:t>
      </w:r>
      <w:r w:rsidR="004444BF" w:rsidRPr="004444BF"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t>Konkurs</w:t>
      </w:r>
      <w:r w:rsidR="004444BF">
        <w:rPr>
          <w:rFonts w:ascii="Segoe UI Light" w:eastAsia="Times New Roman" w:hAnsi="Segoe UI Light" w:cs="Times New Roman"/>
          <w:bCs/>
          <w:color w:val="000000"/>
          <w:sz w:val="24"/>
          <w:szCs w:val="24"/>
          <w:lang w:eastAsia="pl-PL"/>
        </w:rPr>
        <w:t>”)</w:t>
      </w:r>
      <w:r w:rsidR="00DF7078" w:rsidRPr="00E051AA"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E051AA" w:rsidRPr="00E051AA" w:rsidRDefault="00DA5397" w:rsidP="00E051AA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bCs/>
          <w:color w:val="000000"/>
          <w:sz w:val="24"/>
          <w:szCs w:val="24"/>
          <w:lang w:eastAsia="pl-PL"/>
        </w:rPr>
      </w:pPr>
      <w:r w:rsidRP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Organizatorem Konkursu jest</w:t>
      </w:r>
      <w:r w:rsidR="00AF3CFB" w:rsidRP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</w:t>
      </w:r>
      <w:r w:rsidR="00761B3F" w:rsidRP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Wydawnictwo Otwarte sp. z o.o., z siedzibą w Krakowie (kod 30-</w:t>
      </w:r>
      <w:r w:rsidR="00542D0E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513</w:t>
      </w:r>
      <w:r w:rsidR="00761B3F" w:rsidRP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),</w:t>
      </w:r>
      <w:r w:rsid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przy ul. </w:t>
      </w:r>
      <w:r w:rsidR="00542D0E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Smolki 5</w:t>
      </w:r>
      <w:r w:rsid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, wpisana</w:t>
      </w:r>
      <w:r w:rsidR="00761B3F" w:rsidRP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do Rejestru Przedsiębiorców Krajowego Rejestru Sądowego prowadzonego przez Sąd Rejonowy dla Krakowa - Śródmieścia w Krakowie, Wydział XI Gospodarczy Krajowego Rejestru Sądowego pod numerem KRS: 0000258848, NIP: 677-227-02-57, REGON: 120262709, wysokość kapitału zakładowego: 400.000,00 (czterysta tysięcy) złotych, kapitał wpłacony w całości</w:t>
      </w:r>
      <w:r w:rsidR="00DA160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(dalej: </w:t>
      </w:r>
      <w:r w:rsidR="00DA160A" w:rsidRPr="00DA160A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>Organizator</w:t>
      </w:r>
      <w:r w:rsidR="00DA160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).</w:t>
      </w:r>
    </w:p>
    <w:p w:rsidR="00E051AA" w:rsidRPr="00DA160A" w:rsidRDefault="004444BF" w:rsidP="00E051AA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bCs/>
          <w:color w:val="000000"/>
          <w:sz w:val="24"/>
          <w:szCs w:val="24"/>
          <w:lang w:eastAsia="pl-PL"/>
        </w:rPr>
      </w:pPr>
      <w:r w:rsidRPr="00A85A2D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Celem Konkursu jest </w:t>
      </w:r>
      <w:r w:rsidRPr="00A85A2D">
        <w:rPr>
          <w:rFonts w:ascii="Segoe UI Light" w:hAnsi="Segoe UI Light"/>
          <w:sz w:val="24"/>
          <w:szCs w:val="24"/>
        </w:rPr>
        <w:t xml:space="preserve">wyłonienie i nagrodzenie jednej osoby, która przyśle </w:t>
      </w:r>
      <w:r w:rsidRPr="00A85A2D">
        <w:rPr>
          <w:rFonts w:ascii="Segoe UI Light" w:hAnsi="Segoe UI Light"/>
          <w:color w:val="000000"/>
          <w:sz w:val="24"/>
          <w:szCs w:val="24"/>
        </w:rPr>
        <w:t xml:space="preserve">najlepsze - zdaniem Komisji Konkursowej (w składzie: </w:t>
      </w:r>
      <w:r>
        <w:rPr>
          <w:rFonts w:ascii="Segoe UI Light" w:hAnsi="Segoe UI Light"/>
          <w:color w:val="000000"/>
          <w:sz w:val="24"/>
          <w:szCs w:val="24"/>
        </w:rPr>
        <w:t>Maciej Migda, Katarzyna Chmura,</w:t>
      </w:r>
      <w:r w:rsidR="007B403E">
        <w:rPr>
          <w:rFonts w:ascii="Segoe UI Light" w:hAnsi="Segoe UI Light"/>
          <w:color w:val="000000"/>
          <w:sz w:val="24"/>
          <w:szCs w:val="24"/>
        </w:rPr>
        <w:t xml:space="preserve"> Monika Frankiewicz</w:t>
      </w:r>
      <w:r w:rsidRPr="00A85A2D">
        <w:rPr>
          <w:rFonts w:ascii="Segoe UI Light" w:hAnsi="Segoe UI Light"/>
          <w:color w:val="000000"/>
          <w:sz w:val="24"/>
          <w:szCs w:val="24"/>
        </w:rPr>
        <w:t>)</w:t>
      </w:r>
      <w:r w:rsidRPr="00A85A2D">
        <w:rPr>
          <w:rFonts w:ascii="Segoe UI Light" w:hAnsi="Segoe UI Light"/>
          <w:sz w:val="24"/>
          <w:szCs w:val="24"/>
        </w:rPr>
        <w:t xml:space="preserve"> opowiadanie (maksymalnie 10 stron A4, Times New Roman, rozmiar fontu: 12, interlinia: 1,5) dotyczące wizerunku współczesnej kobiety, tj. czym jest dla niej szczęście, przyjaźń, macierzyństwo, praca</w:t>
      </w:r>
      <w:r w:rsidR="00B51815">
        <w:rPr>
          <w:rFonts w:ascii="Segoe UI Light" w:hAnsi="Segoe UI Light"/>
          <w:sz w:val="24"/>
          <w:szCs w:val="24"/>
        </w:rPr>
        <w:t xml:space="preserve"> (w</w:t>
      </w:r>
      <w:r w:rsidR="00B51815" w:rsidRPr="00A85A2D">
        <w:rPr>
          <w:rFonts w:ascii="Segoe UI Light" w:hAnsi="Segoe UI Light"/>
          <w:sz w:val="24"/>
          <w:szCs w:val="24"/>
        </w:rPr>
        <w:t xml:space="preserve"> dalszej części Regulaminu osoba ta nazywana jest „</w:t>
      </w:r>
      <w:r w:rsidR="00B51815" w:rsidRPr="00DA160A">
        <w:rPr>
          <w:rFonts w:ascii="Segoe UI Light" w:hAnsi="Segoe UI Light"/>
          <w:b/>
          <w:sz w:val="24"/>
          <w:szCs w:val="24"/>
        </w:rPr>
        <w:t>Zwycięzcą</w:t>
      </w:r>
      <w:r w:rsidR="00B51815" w:rsidRPr="00A85A2D">
        <w:rPr>
          <w:rFonts w:ascii="Segoe UI Light" w:hAnsi="Segoe UI Light"/>
          <w:sz w:val="24"/>
          <w:szCs w:val="24"/>
        </w:rPr>
        <w:t>”</w:t>
      </w:r>
      <w:r w:rsidR="00B51815">
        <w:rPr>
          <w:rFonts w:ascii="Segoe UI Light" w:hAnsi="Segoe UI Light"/>
          <w:sz w:val="24"/>
          <w:szCs w:val="24"/>
        </w:rPr>
        <w:t>)</w:t>
      </w:r>
      <w:r w:rsidRPr="00A85A2D">
        <w:rPr>
          <w:rFonts w:ascii="Segoe UI Light" w:hAnsi="Segoe UI Light"/>
          <w:sz w:val="24"/>
          <w:szCs w:val="24"/>
        </w:rPr>
        <w:t>. Zwycięskie opowiadanie zostanie opublikowane w postaci e-</w:t>
      </w:r>
      <w:proofErr w:type="spellStart"/>
      <w:r w:rsidRPr="00A85A2D">
        <w:rPr>
          <w:rFonts w:ascii="Segoe UI Light" w:hAnsi="Segoe UI Light"/>
          <w:sz w:val="24"/>
          <w:szCs w:val="24"/>
        </w:rPr>
        <w:t>booka</w:t>
      </w:r>
      <w:proofErr w:type="spellEnd"/>
      <w:r w:rsidRPr="00A85A2D">
        <w:rPr>
          <w:rFonts w:ascii="Segoe UI Light" w:hAnsi="Segoe UI Light"/>
          <w:sz w:val="24"/>
          <w:szCs w:val="24"/>
        </w:rPr>
        <w:t xml:space="preserve"> na platformie </w:t>
      </w:r>
      <w:proofErr w:type="spellStart"/>
      <w:r w:rsidRPr="00A85A2D">
        <w:rPr>
          <w:rFonts w:ascii="Segoe UI Light" w:hAnsi="Segoe UI Light"/>
          <w:sz w:val="24"/>
          <w:szCs w:val="24"/>
        </w:rPr>
        <w:t>Woblink</w:t>
      </w:r>
      <w:proofErr w:type="spellEnd"/>
      <w:r w:rsidRPr="00A85A2D">
        <w:rPr>
          <w:rFonts w:ascii="Segoe UI Light" w:hAnsi="Segoe UI Light"/>
          <w:sz w:val="24"/>
          <w:szCs w:val="24"/>
        </w:rPr>
        <w:t xml:space="preserve">. </w:t>
      </w:r>
    </w:p>
    <w:p w:rsidR="0003332C" w:rsidRPr="0003332C" w:rsidRDefault="007B41DD" w:rsidP="0003332C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bCs/>
          <w:color w:val="000000"/>
          <w:sz w:val="24"/>
          <w:szCs w:val="24"/>
          <w:lang w:eastAsia="pl-PL"/>
        </w:rPr>
      </w:pPr>
      <w:r w:rsidRP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Konkurs odbywa się w dniach </w:t>
      </w:r>
      <w:r w:rsidR="00761B3F" w:rsidRPr="00E051AA">
        <w:rPr>
          <w:rFonts w:ascii="Segoe UI Light" w:hAnsi="Segoe UI Light"/>
          <w:b/>
          <w:sz w:val="24"/>
          <w:szCs w:val="24"/>
        </w:rPr>
        <w:t xml:space="preserve">30.06.2014 do 22.08.2014 </w:t>
      </w:r>
      <w:r w:rsidR="00DA5397" w:rsidRPr="00E051AA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>r.</w:t>
      </w:r>
      <w:r w:rsidR="00DA5397" w:rsidRP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</w:t>
      </w:r>
      <w:r w:rsidRP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(dalej: „</w:t>
      </w:r>
      <w:r w:rsidR="00B818E8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>Czas</w:t>
      </w:r>
      <w:r w:rsidRPr="00E051AA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 xml:space="preserve"> Trwania Konkursu</w:t>
      </w:r>
      <w:r w:rsidRP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”). </w:t>
      </w:r>
      <w:r w:rsidR="00E051AA" w:rsidRP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Organizator zastrzega sobie prawo wydłużenia czasu trwania Konkursu, nie dłużej jednak niż o 30 dni w stosunku do daty</w:t>
      </w:r>
      <w:r w:rsidR="00DA160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zakończenia</w:t>
      </w:r>
      <w:r w:rsid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Konkursu, o której mowa w poprzednim zdaniu</w:t>
      </w:r>
      <w:r w:rsidR="00E051AA" w:rsidRP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. Ewentualna informacja o wydłużeniu Konkursu zostanie opublikowana </w:t>
      </w:r>
      <w:r w:rsidR="00AB15FC" w:rsidRPr="00E204D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na stronie internetowej </w:t>
      </w:r>
      <w:hyperlink r:id="rId6" w:history="1">
        <w:r w:rsidR="00AB15FC" w:rsidRPr="00E204D8">
          <w:rPr>
            <w:rStyle w:val="Hipercze"/>
            <w:rFonts w:ascii="Segoe UI Light" w:eastAsia="Times New Roman" w:hAnsi="Segoe UI Light" w:cs="Times New Roman"/>
            <w:sz w:val="24"/>
            <w:szCs w:val="24"/>
            <w:lang w:eastAsia="pl-PL"/>
          </w:rPr>
          <w:t>www.otwarte.eu</w:t>
        </w:r>
      </w:hyperlink>
      <w:r w:rsidR="00AB15FC" w:rsidRPr="00E204D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(dalej zwanej „</w:t>
      </w:r>
      <w:r w:rsidR="00AB15FC" w:rsidRPr="00E204D8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>Serwisem</w:t>
      </w:r>
      <w:r w:rsidR="00AB15FC" w:rsidRPr="00E204D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”</w:t>
      </w:r>
      <w:r w:rsidR="00AB15FC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).</w:t>
      </w:r>
    </w:p>
    <w:p w:rsidR="00E204D8" w:rsidRPr="00E204D8" w:rsidRDefault="007B41DD" w:rsidP="00E204D8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bCs/>
          <w:color w:val="000000"/>
          <w:sz w:val="24"/>
          <w:szCs w:val="24"/>
          <w:lang w:eastAsia="pl-PL"/>
        </w:rPr>
      </w:pPr>
      <w:r w:rsidRPr="0003332C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Ogłoszenie wyników </w:t>
      </w:r>
      <w:r w:rsidR="005D4EEF" w:rsidRPr="0003332C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nastąpi </w:t>
      </w:r>
      <w:r w:rsidR="00DA160A" w:rsidRPr="0003332C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najpóźniej w dniu </w:t>
      </w:r>
      <w:r w:rsidR="0003332C" w:rsidRPr="0003332C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>15.09.2014 r</w:t>
      </w:r>
      <w:r w:rsidR="00E204D8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>.</w:t>
      </w:r>
    </w:p>
    <w:p w:rsidR="00E204D8" w:rsidRPr="00E204D8" w:rsidRDefault="00E204D8" w:rsidP="00E204D8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bCs/>
          <w:color w:val="000000"/>
          <w:sz w:val="24"/>
          <w:szCs w:val="24"/>
          <w:lang w:eastAsia="pl-PL"/>
        </w:rPr>
      </w:pPr>
      <w:r w:rsidRP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Działania związane z przeprowadzeniem Konkursu wspiera platforma e-</w:t>
      </w:r>
      <w:proofErr w:type="spellStart"/>
      <w:r w:rsidRP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bookowa</w:t>
      </w:r>
      <w:proofErr w:type="spellEnd"/>
      <w:r w:rsidRP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Woblink</w:t>
      </w:r>
      <w:proofErr w:type="spellEnd"/>
      <w:r w:rsidRPr="00E051A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będąca również wydawcą zwycięskiego opowia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dania (zwana dalej: „</w:t>
      </w:r>
      <w:r w:rsidRPr="00E204D8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>Wydawcą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”).</w:t>
      </w:r>
    </w:p>
    <w:p w:rsidR="007B41DD" w:rsidRPr="00E204D8" w:rsidRDefault="007B41DD" w:rsidP="00E204D8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bCs/>
          <w:color w:val="000000"/>
          <w:sz w:val="24"/>
          <w:szCs w:val="24"/>
          <w:lang w:eastAsia="pl-PL"/>
        </w:rPr>
      </w:pPr>
      <w:r w:rsidRPr="00E204D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Regulamin określa warunki uczestnictwa w Konkursie, zasady organizacji Konkursu oraz prawa i obowiązki uczestników Konkursu, jak i Organizatora. </w:t>
      </w:r>
    </w:p>
    <w:p w:rsidR="00E204D8" w:rsidRPr="00E204D8" w:rsidRDefault="00E051AA" w:rsidP="00E204D8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bCs/>
          <w:color w:val="000000"/>
          <w:sz w:val="24"/>
          <w:szCs w:val="24"/>
          <w:lang w:eastAsia="pl-PL"/>
        </w:rPr>
      </w:pPr>
      <w:r w:rsidRPr="00E204D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Poza postanowieniami zawartymi w Regulaminie, obowiązujące będą także komunikaty i informacje w sprawie Konkursu, pochodzące od Organizatora, a publikowane </w:t>
      </w:r>
      <w:r w:rsidR="00AB15FC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w Serwisie,</w:t>
      </w:r>
      <w:r w:rsidR="004444BF" w:rsidRPr="00E204D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</w:t>
      </w:r>
      <w:r w:rsidR="003B357E" w:rsidRPr="00E204D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na stronie internetowej </w:t>
      </w:r>
      <w:hyperlink r:id="rId7" w:history="1">
        <w:r w:rsidR="003B357E" w:rsidRPr="00E204D8">
          <w:rPr>
            <w:rStyle w:val="Hipercze"/>
            <w:rFonts w:ascii="Segoe UI Light" w:eastAsia="Times New Roman" w:hAnsi="Segoe UI Light" w:cs="Times New Roman"/>
            <w:sz w:val="24"/>
            <w:szCs w:val="24"/>
            <w:lang w:eastAsia="pl-PL"/>
          </w:rPr>
          <w:t>www.woblink.com</w:t>
        </w:r>
      </w:hyperlink>
      <w:r w:rsidR="003B357E" w:rsidRPr="00E204D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, a także na następujących profilach prowadzonych na portalu Facebook: Wydawnictwo Otwarte oraz Książki </w:t>
      </w:r>
      <w:proofErr w:type="spellStart"/>
      <w:r w:rsidR="003B357E" w:rsidRPr="00E204D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Emily</w:t>
      </w:r>
      <w:proofErr w:type="spellEnd"/>
      <w:r w:rsidR="003B357E" w:rsidRPr="00E204D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B357E" w:rsidRPr="00E204D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Giffin</w:t>
      </w:r>
      <w:proofErr w:type="spellEnd"/>
      <w:r w:rsidR="003B357E" w:rsidRPr="00E204D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.</w:t>
      </w:r>
    </w:p>
    <w:p w:rsidR="00E204D8" w:rsidRPr="00E204D8" w:rsidRDefault="003B357E" w:rsidP="00E051AA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bCs/>
          <w:color w:val="000000"/>
          <w:sz w:val="24"/>
          <w:szCs w:val="24"/>
          <w:lang w:eastAsia="pl-PL"/>
        </w:rPr>
      </w:pPr>
      <w:r w:rsidRPr="00E204D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Regulamin Konkursu dostępny jest w siedzibie Organizatora oraz w Serwisie.</w:t>
      </w:r>
    </w:p>
    <w:p w:rsidR="00A10844" w:rsidRPr="00E204D8" w:rsidRDefault="007B41DD" w:rsidP="00E051AA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bCs/>
          <w:color w:val="000000"/>
          <w:sz w:val="24"/>
          <w:szCs w:val="24"/>
          <w:lang w:eastAsia="pl-PL"/>
        </w:rPr>
      </w:pPr>
      <w:r w:rsidRPr="00E204D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Uczestnictwo w Konkursie jest bezpłatne i ma charakter dobrowolny.</w:t>
      </w:r>
    </w:p>
    <w:p w:rsidR="00A10844" w:rsidRPr="002B4EE8" w:rsidRDefault="00A10844" w:rsidP="00E051AA">
      <w:p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</w:p>
    <w:p w:rsidR="007B41DD" w:rsidRPr="002B4EE8" w:rsidRDefault="007B41DD" w:rsidP="00E051AA">
      <w:p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</w:p>
    <w:p w:rsidR="007B41DD" w:rsidRDefault="007B41DD" w:rsidP="00E204D8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</w:pPr>
      <w:r w:rsidRPr="002B4EE8"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lastRenderedPageBreak/>
        <w:t>§ 2. Uczestnicy Konkursu</w:t>
      </w:r>
    </w:p>
    <w:p w:rsidR="0066748A" w:rsidRPr="002B4EE8" w:rsidRDefault="0066748A" w:rsidP="00E204D8">
      <w:pPr>
        <w:spacing w:after="0" w:line="240" w:lineRule="auto"/>
        <w:jc w:val="center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</w:p>
    <w:p w:rsidR="0066748A" w:rsidRPr="0066748A" w:rsidRDefault="007B41DD" w:rsidP="0066748A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bCs/>
          <w:color w:val="000000"/>
          <w:sz w:val="24"/>
          <w:szCs w:val="24"/>
          <w:lang w:eastAsia="pl-PL"/>
        </w:rPr>
      </w:pPr>
      <w:r w:rsidRPr="0066748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Uczestnikiem Konkursu („</w:t>
      </w:r>
      <w:r w:rsidRPr="0066748A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>Uczestnik</w:t>
      </w:r>
      <w:r w:rsidRPr="0066748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”) może być osoba fizyczna zamieszkała na terytorium Rzeczypospolitej Polskiej</w:t>
      </w:r>
      <w:r w:rsidR="00B818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, która zgłosi swój udział w Konkursie zgodnie z zasadami opisanymi w niniejszym Regulaminie</w:t>
      </w:r>
      <w:r w:rsidRPr="0066748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.</w:t>
      </w:r>
    </w:p>
    <w:p w:rsidR="0066748A" w:rsidRPr="0066748A" w:rsidRDefault="007B41DD" w:rsidP="00E051AA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bCs/>
          <w:color w:val="000000"/>
          <w:sz w:val="24"/>
          <w:szCs w:val="24"/>
          <w:lang w:eastAsia="pl-PL"/>
        </w:rPr>
      </w:pPr>
      <w:r w:rsidRPr="0066748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Z uczestnictwa w Konkursie wyłączeni s</w:t>
      </w:r>
      <w:r w:rsidR="00B77D9D" w:rsidRPr="0066748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ą członkowie władz i pracownicy</w:t>
      </w:r>
      <w:r w:rsidRPr="0066748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Organizatora Konkursu</w:t>
      </w:r>
      <w:r w:rsidR="0066748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oraz podmioty współpracujące z Organizatorem</w:t>
      </w:r>
      <w:r w:rsidRPr="0066748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, a także członkowie ich najbliższych rodzin.</w:t>
      </w:r>
    </w:p>
    <w:p w:rsidR="007B41DD" w:rsidRPr="0066748A" w:rsidRDefault="007B41DD" w:rsidP="00E051AA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bCs/>
          <w:color w:val="000000"/>
          <w:sz w:val="24"/>
          <w:szCs w:val="24"/>
          <w:lang w:eastAsia="pl-PL"/>
        </w:rPr>
      </w:pPr>
      <w:r w:rsidRPr="0066748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Za członków najbliższej rodziny uznaje się wstępnych, zstępnych, rodzeństwo, małżonków i osoby</w:t>
      </w:r>
      <w:r w:rsidR="003C680C" w:rsidRPr="0066748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</w:t>
      </w:r>
      <w:r w:rsidRPr="0066748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pozostające w stosunku przysposobienia.</w:t>
      </w:r>
    </w:p>
    <w:p w:rsidR="0066748A" w:rsidRPr="00E204D8" w:rsidRDefault="0066748A" w:rsidP="0066748A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bCs/>
          <w:color w:val="000000"/>
          <w:sz w:val="24"/>
          <w:szCs w:val="24"/>
          <w:lang w:eastAsia="pl-PL"/>
        </w:rPr>
      </w:pPr>
      <w:r w:rsidRPr="00E204D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Udział w Konkursie wymaga akceptacji niniejszego Regulaminu przez osoby zain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teresowane uczestnictwem</w:t>
      </w:r>
      <w:r w:rsidRPr="00E204D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. Przesłanie e-maila</w:t>
      </w:r>
      <w:r w:rsidR="00541A2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</w:t>
      </w:r>
      <w:r w:rsidR="00226654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zawierającego opowiadanie </w:t>
      </w:r>
      <w:r w:rsidRPr="00E204D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na adres konkurs@otwarte.eu jest jednoznaczne z akceptacją Regulaminu i zgodą na przetwarzanie danych osobowych na potrzeby Konkursu i wykorzystanie ich w celach marketingowy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ch przez Organizatora i podmioty</w:t>
      </w:r>
      <w:r w:rsidRPr="00E204D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współpracujące z nim. </w:t>
      </w:r>
    </w:p>
    <w:p w:rsidR="0066748A" w:rsidRPr="00E204D8" w:rsidRDefault="0066748A" w:rsidP="0066748A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bCs/>
          <w:color w:val="000000"/>
          <w:sz w:val="24"/>
          <w:szCs w:val="24"/>
          <w:lang w:eastAsia="pl-PL"/>
        </w:rPr>
      </w:pPr>
      <w:r w:rsidRPr="00E204D8">
        <w:rPr>
          <w:rFonts w:ascii="Segoe UI Light" w:hAnsi="Segoe UI Light"/>
          <w:sz w:val="24"/>
          <w:szCs w:val="24"/>
        </w:rPr>
        <w:t>Uczestnik ma prawo w każdej chwili uzyskać dostęp do swoich danych osobowych i żądać ich poprawienia, zmiany lub usunięcia.</w:t>
      </w:r>
    </w:p>
    <w:p w:rsidR="0066748A" w:rsidRPr="0066748A" w:rsidRDefault="0066748A" w:rsidP="0066748A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bCs/>
          <w:color w:val="000000"/>
          <w:sz w:val="24"/>
          <w:szCs w:val="24"/>
          <w:lang w:eastAsia="pl-PL"/>
        </w:rPr>
      </w:pPr>
      <w:r w:rsidRPr="00E204D8">
        <w:rPr>
          <w:rFonts w:ascii="Segoe UI Light" w:hAnsi="Segoe UI Light"/>
          <w:sz w:val="24"/>
          <w:szCs w:val="24"/>
        </w:rPr>
        <w:t>Prośba o usunięcie danych osobowych jest jednoznaczna z rezygnacją z uczestnictwa w Konkursie i z nagrody w przypadku wygranej.</w:t>
      </w:r>
    </w:p>
    <w:p w:rsidR="00A10844" w:rsidRPr="002B4EE8" w:rsidRDefault="00A10844" w:rsidP="00E051AA">
      <w:p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</w:p>
    <w:p w:rsidR="007B41DD" w:rsidRPr="002B4EE8" w:rsidRDefault="007B41DD" w:rsidP="00E051AA">
      <w:p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</w:p>
    <w:p w:rsidR="007B41DD" w:rsidRDefault="00A85A2D" w:rsidP="0066748A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t>§ 3. Zasady Konkurs</w:t>
      </w:r>
      <w:r w:rsidR="00EC01BB"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t>u</w:t>
      </w:r>
    </w:p>
    <w:p w:rsidR="00A85A2D" w:rsidRPr="002B4EE8" w:rsidRDefault="00A85A2D" w:rsidP="00E051AA">
      <w:p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</w:p>
    <w:p w:rsidR="00A85A2D" w:rsidRPr="008E1C87" w:rsidRDefault="00B818E8" w:rsidP="0066748A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Aby zgłosić swój </w:t>
      </w:r>
      <w:r w:rsidR="00F123E3" w:rsidRPr="008E1C87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udział w K</w:t>
      </w:r>
      <w:r w:rsidR="007B41DD" w:rsidRPr="008E1C87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onkursie należy:</w:t>
      </w:r>
    </w:p>
    <w:p w:rsidR="0066748A" w:rsidRDefault="00B818E8" w:rsidP="0066748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w Czasie T</w:t>
      </w:r>
      <w:r w:rsidR="00EC01BB" w:rsidRPr="00EC01BB">
        <w:rPr>
          <w:rFonts w:ascii="Segoe UI Light" w:hAnsi="Segoe UI Light"/>
          <w:sz w:val="24"/>
          <w:szCs w:val="24"/>
        </w:rPr>
        <w:t xml:space="preserve">rwania Konkursu, tj. </w:t>
      </w:r>
      <w:r w:rsidR="00761B3F">
        <w:rPr>
          <w:rFonts w:ascii="Segoe UI Light" w:hAnsi="Segoe UI Light"/>
          <w:sz w:val="24"/>
          <w:szCs w:val="24"/>
        </w:rPr>
        <w:t xml:space="preserve">30.06.2014 -22.08.2014 </w:t>
      </w:r>
      <w:r w:rsidR="00EC01BB" w:rsidRPr="00EC01BB">
        <w:rPr>
          <w:rFonts w:ascii="Segoe UI Light" w:hAnsi="Segoe UI Light"/>
          <w:sz w:val="24"/>
          <w:szCs w:val="24"/>
        </w:rPr>
        <w:t xml:space="preserve">dostarczyć e-mailem na adres </w:t>
      </w:r>
      <w:hyperlink r:id="rId8" w:history="1">
        <w:r w:rsidR="00761B3F" w:rsidRPr="00BA681B">
          <w:rPr>
            <w:rStyle w:val="Hipercze"/>
            <w:rFonts w:ascii="Segoe UI Light" w:hAnsi="Segoe UI Light"/>
            <w:sz w:val="24"/>
            <w:szCs w:val="24"/>
          </w:rPr>
          <w:t>konkurs@otwarte.eu</w:t>
        </w:r>
      </w:hyperlink>
      <w:r w:rsidR="00761B3F">
        <w:rPr>
          <w:rFonts w:ascii="Segoe UI Light" w:hAnsi="Segoe UI Light"/>
          <w:sz w:val="24"/>
          <w:szCs w:val="24"/>
        </w:rPr>
        <w:t xml:space="preserve"> </w:t>
      </w:r>
      <w:r w:rsidR="00EC01BB" w:rsidRPr="00EC01BB">
        <w:rPr>
          <w:rFonts w:ascii="Segoe UI Light" w:hAnsi="Segoe UI Light"/>
          <w:sz w:val="24"/>
          <w:szCs w:val="24"/>
        </w:rPr>
        <w:t>opowiadanie związane z wizerunkiem współczesnej kobiety</w:t>
      </w:r>
      <w:r w:rsidR="00542D0E">
        <w:rPr>
          <w:rFonts w:ascii="Segoe UI Light" w:hAnsi="Segoe UI Light"/>
          <w:sz w:val="24"/>
          <w:szCs w:val="24"/>
        </w:rPr>
        <w:t xml:space="preserve"> i tym, czym jest dla ni</w:t>
      </w:r>
      <w:r w:rsidR="008E1C87">
        <w:rPr>
          <w:rFonts w:ascii="Segoe UI Light" w:hAnsi="Segoe UI Light"/>
          <w:sz w:val="24"/>
          <w:szCs w:val="24"/>
        </w:rPr>
        <w:t xml:space="preserve">ch szczęście, macierzyństwo, praca, przyjaźń, etc. </w:t>
      </w:r>
      <w:r w:rsidR="00EC01BB" w:rsidRPr="00EC01BB">
        <w:rPr>
          <w:rFonts w:ascii="Segoe UI Light" w:hAnsi="Segoe UI Light"/>
          <w:sz w:val="24"/>
          <w:szCs w:val="24"/>
        </w:rPr>
        <w:t>Op</w:t>
      </w:r>
      <w:r w:rsidR="00761B3F">
        <w:rPr>
          <w:rFonts w:ascii="Segoe UI Light" w:hAnsi="Segoe UI Light"/>
          <w:sz w:val="24"/>
          <w:szCs w:val="24"/>
        </w:rPr>
        <w:t>owiadanie nie może prze</w:t>
      </w:r>
      <w:r w:rsidR="0066748A">
        <w:rPr>
          <w:rFonts w:ascii="Segoe UI Light" w:hAnsi="Segoe UI Light"/>
          <w:sz w:val="24"/>
          <w:szCs w:val="24"/>
        </w:rPr>
        <w:t>kraczać 10 stron,</w:t>
      </w:r>
    </w:p>
    <w:p w:rsidR="00EC01BB" w:rsidRPr="0066748A" w:rsidRDefault="00EC01BB" w:rsidP="0066748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Segoe UI Light" w:hAnsi="Segoe UI Light"/>
          <w:sz w:val="24"/>
          <w:szCs w:val="24"/>
        </w:rPr>
      </w:pPr>
      <w:r w:rsidRPr="0066748A">
        <w:rPr>
          <w:rFonts w:ascii="Segoe UI Light" w:hAnsi="Segoe UI Light"/>
          <w:sz w:val="24"/>
          <w:szCs w:val="24"/>
        </w:rPr>
        <w:t>do nadesłanego tekstu dołączyć swoje dane, to znaczy imię i nazwisko, adres korespondencyjny, e-mail oraz numer telefonu kontaktowego.</w:t>
      </w:r>
    </w:p>
    <w:p w:rsidR="00B51815" w:rsidRPr="00B51815" w:rsidRDefault="00B51815" w:rsidP="00B51815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B51815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W braku odmiennego zastrzeżenia ze strony Uczestnika, adres e-mail, z którego Uczestnik nadesłał odpowiedź na pytanie konkursowe będzie przez Organizatora traktowany jako jego adres kontaktowy.</w:t>
      </w:r>
    </w:p>
    <w:p w:rsidR="00B818E8" w:rsidRDefault="00B818E8" w:rsidP="00B818E8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O </w:t>
      </w:r>
      <w:r w:rsidR="007B1983" w:rsidRPr="00B818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zwycięstwie decyduje </w:t>
      </w:r>
      <w:r w:rsidR="003C680C" w:rsidRPr="00B818E8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>wybór</w:t>
      </w:r>
      <w:r w:rsidR="003C680C" w:rsidRPr="00B818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</w:t>
      </w:r>
      <w:r w:rsidR="008E1C87" w:rsidRPr="00B818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najciekawszej, zdaniem Komisji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Konkursowej, pracy literackiej.</w:t>
      </w:r>
    </w:p>
    <w:p w:rsidR="00B818E8" w:rsidRPr="00B818E8" w:rsidRDefault="00F123E3" w:rsidP="00B818E8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B818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Wyniki K</w:t>
      </w:r>
      <w:r w:rsidR="007B41DD" w:rsidRPr="00B818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onkursu</w:t>
      </w:r>
      <w:r w:rsidR="007B1983" w:rsidRPr="00B818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zostaną ogłos</w:t>
      </w:r>
      <w:r w:rsidR="0003332C" w:rsidRPr="00B818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zone </w:t>
      </w:r>
      <w:r w:rsidRPr="00B818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po zakończeniu K</w:t>
      </w:r>
      <w:r w:rsidR="007B1983" w:rsidRPr="00B818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onkursu tj. </w:t>
      </w:r>
      <w:r w:rsidR="00761B3F" w:rsidRPr="00B818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15.09.2014</w:t>
      </w:r>
      <w:r w:rsidR="00B818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r. i przekazane U</w:t>
      </w:r>
      <w:r w:rsidR="007B1983" w:rsidRPr="00B818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czestnikom drogą mailową</w:t>
      </w:r>
      <w:r w:rsidR="0003332C" w:rsidRPr="00B818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na adres podany przy zgłoszeniu do Konkursu</w:t>
      </w:r>
      <w:r w:rsidR="007B1983" w:rsidRPr="00B818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. </w:t>
      </w:r>
      <w:r w:rsidR="00B818E8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>Jeżeli Z</w:t>
      </w:r>
      <w:r w:rsidR="007B1983" w:rsidRPr="00B818E8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 xml:space="preserve">wycięzca w ciągu </w:t>
      </w:r>
      <w:r w:rsidR="00B77D9D" w:rsidRPr="00B818E8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 xml:space="preserve">7 dni roboczych </w:t>
      </w:r>
      <w:r w:rsidR="007B41DD" w:rsidRPr="00B818E8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 xml:space="preserve">od momentu otrzymania </w:t>
      </w:r>
      <w:r w:rsidR="008E1C87" w:rsidRPr="00B818E8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>wi</w:t>
      </w:r>
      <w:r w:rsidR="0003332C" w:rsidRPr="00B818E8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>a</w:t>
      </w:r>
      <w:r w:rsidR="008E1C87" w:rsidRPr="00B818E8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>domości od Organizatora</w:t>
      </w:r>
      <w:r w:rsidR="007B41DD" w:rsidRPr="00B818E8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 xml:space="preserve"> nie odpowie na </w:t>
      </w:r>
      <w:r w:rsidR="008E1C87" w:rsidRPr="00B818E8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>nią,</w:t>
      </w:r>
      <w:r w:rsidR="007B41DD" w:rsidRPr="00B818E8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 xml:space="preserve"> nagr</w:t>
      </w:r>
      <w:r w:rsidR="00387B07" w:rsidRPr="00B818E8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 xml:space="preserve">oda </w:t>
      </w:r>
      <w:r w:rsidR="00B818E8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>przepada.</w:t>
      </w:r>
    </w:p>
    <w:p w:rsidR="008E1C87" w:rsidRDefault="007B41DD" w:rsidP="00E560E5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B818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W przypadku, gdy okaże się, że zgłaszający nie spełnia warunków wskazanych w § 2 i 3 Regul</w:t>
      </w:r>
      <w:r w:rsidR="0003332C" w:rsidRPr="00B818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aminu lub postawa Uczestnika w K</w:t>
      </w:r>
      <w:r w:rsidRPr="00B818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onkursie narusza dobre obyczaje lub jest sprzeczna z prawem, jego z</w:t>
      </w:r>
      <w:r w:rsidR="00B818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głoszenie zostaje unieważnione.</w:t>
      </w:r>
    </w:p>
    <w:p w:rsidR="00B818E8" w:rsidRPr="00B818E8" w:rsidRDefault="00B818E8" w:rsidP="00B818E8">
      <w:pPr>
        <w:pStyle w:val="Akapitzlist"/>
        <w:numPr>
          <w:ilvl w:val="0"/>
          <w:numId w:val="30"/>
        </w:numPr>
        <w:spacing w:before="100" w:beforeAutospacing="1" w:after="100" w:afterAutospacing="1"/>
        <w:ind w:left="426" w:hanging="426"/>
        <w:jc w:val="both"/>
        <w:rPr>
          <w:rFonts w:ascii="Segoe UI Light" w:hAnsi="Segoe UI Light"/>
          <w:sz w:val="24"/>
          <w:szCs w:val="24"/>
        </w:rPr>
      </w:pPr>
      <w:r w:rsidRPr="0066748A">
        <w:rPr>
          <w:rFonts w:ascii="Segoe UI Light" w:hAnsi="Segoe UI Light"/>
          <w:sz w:val="24"/>
          <w:szCs w:val="24"/>
        </w:rPr>
        <w:lastRenderedPageBreak/>
        <w:t>Podanie nieprawdziwych lub niekompletnych danych kontaktowych skutkuje wykluczeniem z Konkursu, a w razie wygranej odmową wydania Zwycięzcy nagrody.</w:t>
      </w:r>
      <w:r w:rsidR="00226654">
        <w:rPr>
          <w:rFonts w:ascii="Segoe UI Light" w:hAnsi="Segoe UI Light"/>
          <w:sz w:val="24"/>
          <w:szCs w:val="24"/>
        </w:rPr>
        <w:t xml:space="preserve"> </w:t>
      </w:r>
      <w:r w:rsidR="00226654" w:rsidRPr="002B4EE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Organizator zastrzega sobie prawo weryfikacji zgodności z prawdą dany</w:t>
      </w:r>
      <w:r w:rsidR="00226654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ch podanych w zgłoszeniu.</w:t>
      </w:r>
    </w:p>
    <w:p w:rsidR="008E1C87" w:rsidRDefault="008E1C87" w:rsidP="00B818E8">
      <w:pPr>
        <w:pStyle w:val="Akapitzlist"/>
        <w:numPr>
          <w:ilvl w:val="0"/>
          <w:numId w:val="30"/>
        </w:numPr>
        <w:spacing w:before="100" w:beforeAutospacing="1" w:after="100" w:afterAutospacing="1"/>
        <w:ind w:left="426" w:hanging="426"/>
        <w:jc w:val="both"/>
        <w:rPr>
          <w:rFonts w:ascii="Segoe UI Light" w:hAnsi="Segoe UI Light"/>
          <w:sz w:val="24"/>
          <w:szCs w:val="24"/>
        </w:rPr>
      </w:pPr>
      <w:r w:rsidRPr="00B818E8">
        <w:rPr>
          <w:rFonts w:ascii="Segoe UI Light" w:hAnsi="Segoe UI Light"/>
          <w:sz w:val="24"/>
          <w:szCs w:val="24"/>
        </w:rPr>
        <w:t xml:space="preserve">Uczestnikiem Konkursu staje się każda osoba, której </w:t>
      </w:r>
      <w:r w:rsidR="00B818E8">
        <w:rPr>
          <w:rFonts w:ascii="Segoe UI Light" w:hAnsi="Segoe UI Light"/>
          <w:sz w:val="24"/>
          <w:szCs w:val="24"/>
        </w:rPr>
        <w:t>zgłoszenie</w:t>
      </w:r>
      <w:r w:rsidR="007340B5" w:rsidRPr="00B818E8">
        <w:rPr>
          <w:rFonts w:ascii="Segoe UI Light" w:hAnsi="Segoe UI Light"/>
          <w:sz w:val="24"/>
          <w:szCs w:val="24"/>
        </w:rPr>
        <w:t xml:space="preserve"> dotrze na konkursowy adres </w:t>
      </w:r>
      <w:r w:rsidR="00B818E8">
        <w:rPr>
          <w:rFonts w:ascii="Segoe UI Light" w:hAnsi="Segoe UI Light"/>
          <w:sz w:val="24"/>
          <w:szCs w:val="24"/>
        </w:rPr>
        <w:t>e-mailowy Organizatora.</w:t>
      </w:r>
    </w:p>
    <w:p w:rsidR="008E1C87" w:rsidRPr="0066748A" w:rsidRDefault="008E1C87" w:rsidP="0066748A">
      <w:pPr>
        <w:pStyle w:val="Akapitzlist"/>
        <w:numPr>
          <w:ilvl w:val="0"/>
          <w:numId w:val="29"/>
        </w:numPr>
        <w:spacing w:before="100" w:beforeAutospacing="1" w:after="100" w:afterAutospacing="1"/>
        <w:ind w:left="426" w:hanging="426"/>
        <w:jc w:val="both"/>
        <w:rPr>
          <w:rFonts w:ascii="Segoe UI Light" w:hAnsi="Segoe UI Light"/>
          <w:sz w:val="24"/>
          <w:szCs w:val="24"/>
        </w:rPr>
      </w:pPr>
      <w:r w:rsidRPr="0066748A">
        <w:rPr>
          <w:rFonts w:ascii="Segoe UI Light" w:hAnsi="Segoe UI Light"/>
          <w:sz w:val="24"/>
          <w:szCs w:val="24"/>
        </w:rPr>
        <w:t>Jedna osoba może przesłać tylko jedno opowiadanie.</w:t>
      </w:r>
    </w:p>
    <w:p w:rsidR="007340B5" w:rsidRPr="0066748A" w:rsidRDefault="008E1C87" w:rsidP="0066748A">
      <w:pPr>
        <w:pStyle w:val="Akapitzlist"/>
        <w:numPr>
          <w:ilvl w:val="0"/>
          <w:numId w:val="29"/>
        </w:numPr>
        <w:spacing w:before="100" w:beforeAutospacing="1" w:after="100" w:afterAutospacing="1"/>
        <w:ind w:left="426" w:hanging="426"/>
        <w:jc w:val="both"/>
        <w:rPr>
          <w:rFonts w:ascii="Segoe UI Light" w:hAnsi="Segoe UI Light"/>
          <w:sz w:val="24"/>
          <w:szCs w:val="24"/>
        </w:rPr>
      </w:pPr>
      <w:r w:rsidRPr="0066748A">
        <w:rPr>
          <w:rFonts w:ascii="Segoe UI Light" w:hAnsi="Segoe UI Light"/>
          <w:sz w:val="24"/>
          <w:szCs w:val="24"/>
        </w:rPr>
        <w:t>Organizator Konkursu nie ponosi odpowiedzialności za skuteczność realizacji połączeń internetowyc</w:t>
      </w:r>
      <w:r w:rsidR="007340B5" w:rsidRPr="0066748A">
        <w:rPr>
          <w:rFonts w:ascii="Segoe UI Light" w:hAnsi="Segoe UI Light"/>
          <w:sz w:val="24"/>
          <w:szCs w:val="24"/>
        </w:rPr>
        <w:t>h.</w:t>
      </w:r>
    </w:p>
    <w:p w:rsidR="007B41DD" w:rsidRPr="0066748A" w:rsidRDefault="00A31E4C" w:rsidP="0066748A">
      <w:pPr>
        <w:pStyle w:val="Akapitzlist"/>
        <w:numPr>
          <w:ilvl w:val="0"/>
          <w:numId w:val="29"/>
        </w:numPr>
        <w:spacing w:before="100" w:beforeAutospacing="1" w:after="100" w:afterAutospacing="1"/>
        <w:ind w:left="426" w:hanging="426"/>
        <w:jc w:val="both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Przystępując do Konkursu</w:t>
      </w:r>
      <w:r w:rsidR="00EA3820">
        <w:rPr>
          <w:rFonts w:ascii="Segoe UI Light" w:hAnsi="Segoe UI Light"/>
          <w:sz w:val="24"/>
          <w:szCs w:val="24"/>
        </w:rPr>
        <w:t xml:space="preserve"> </w:t>
      </w:r>
      <w:r w:rsidR="00EA3820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poprzez przesłanie e-maila </w:t>
      </w:r>
      <w:r w:rsidR="00CB538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zawierającego opowiadanie </w:t>
      </w:r>
      <w:r w:rsidR="00EA3820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na adres konkurs@otwarte.eu</w:t>
      </w:r>
      <w:r>
        <w:rPr>
          <w:rFonts w:ascii="Segoe UI Light" w:hAnsi="Segoe UI Light"/>
          <w:sz w:val="24"/>
          <w:szCs w:val="24"/>
        </w:rPr>
        <w:t xml:space="preserve">, każdy z Uczestników </w:t>
      </w:r>
      <w:r w:rsidR="008E1C87" w:rsidRPr="0066748A">
        <w:rPr>
          <w:rFonts w:ascii="Segoe UI Light" w:hAnsi="Segoe UI Light"/>
          <w:sz w:val="24"/>
          <w:szCs w:val="24"/>
        </w:rPr>
        <w:t xml:space="preserve">wyraża zgodę na opublikowanie swojego imienia i nazwiska na stronie </w:t>
      </w:r>
      <w:hyperlink r:id="rId9" w:history="1">
        <w:r w:rsidR="00761B3F" w:rsidRPr="0066748A">
          <w:rPr>
            <w:rStyle w:val="Hipercze"/>
            <w:rFonts w:ascii="Segoe UI Light" w:hAnsi="Segoe UI Light"/>
            <w:sz w:val="24"/>
            <w:szCs w:val="24"/>
          </w:rPr>
          <w:t>www.otwarte.eu</w:t>
        </w:r>
      </w:hyperlink>
      <w:r w:rsidR="00761B3F" w:rsidRPr="0066748A">
        <w:rPr>
          <w:rFonts w:ascii="Segoe UI Light" w:hAnsi="Segoe UI Light"/>
          <w:sz w:val="24"/>
          <w:szCs w:val="24"/>
        </w:rPr>
        <w:t xml:space="preserve"> </w:t>
      </w:r>
      <w:r w:rsidR="008E1C87" w:rsidRPr="0066748A">
        <w:rPr>
          <w:rFonts w:ascii="Segoe UI Light" w:hAnsi="Segoe UI Light"/>
          <w:sz w:val="24"/>
          <w:szCs w:val="24"/>
        </w:rPr>
        <w:t xml:space="preserve">oraz </w:t>
      </w:r>
      <w:r w:rsidR="007340B5" w:rsidRPr="0066748A">
        <w:rPr>
          <w:rFonts w:ascii="Segoe UI Light" w:hAnsi="Segoe UI Light"/>
          <w:sz w:val="24"/>
          <w:szCs w:val="24"/>
        </w:rPr>
        <w:t xml:space="preserve">– w przypadku wygranej - </w:t>
      </w:r>
      <w:r w:rsidR="008E1C87" w:rsidRPr="0066748A">
        <w:rPr>
          <w:rFonts w:ascii="Segoe UI Light" w:hAnsi="Segoe UI Light"/>
          <w:sz w:val="24"/>
          <w:szCs w:val="24"/>
        </w:rPr>
        <w:t>na łamach</w:t>
      </w:r>
      <w:r w:rsidR="007340B5" w:rsidRPr="0066748A">
        <w:rPr>
          <w:rFonts w:ascii="Segoe UI Light" w:hAnsi="Segoe UI Light"/>
          <w:sz w:val="24"/>
          <w:szCs w:val="24"/>
        </w:rPr>
        <w:t xml:space="preserve"> </w:t>
      </w:r>
      <w:r w:rsidR="00761B3F" w:rsidRPr="0066748A">
        <w:rPr>
          <w:rFonts w:ascii="Segoe UI Light" w:hAnsi="Segoe UI Light"/>
          <w:sz w:val="24"/>
          <w:szCs w:val="24"/>
        </w:rPr>
        <w:t xml:space="preserve">Pani Domu, </w:t>
      </w:r>
      <w:hyperlink r:id="rId10" w:history="1">
        <w:r w:rsidR="00761B3F" w:rsidRPr="0066748A">
          <w:rPr>
            <w:rStyle w:val="Hipercze"/>
            <w:rFonts w:ascii="Segoe UI Light" w:hAnsi="Segoe UI Light"/>
            <w:sz w:val="24"/>
            <w:szCs w:val="24"/>
          </w:rPr>
          <w:t>www.otwarte.eu</w:t>
        </w:r>
      </w:hyperlink>
      <w:r w:rsidR="00761B3F" w:rsidRPr="0066748A">
        <w:rPr>
          <w:rFonts w:ascii="Segoe UI Light" w:hAnsi="Segoe UI Light"/>
          <w:sz w:val="24"/>
          <w:szCs w:val="24"/>
        </w:rPr>
        <w:t>, www.woblink.com</w:t>
      </w:r>
      <w:r w:rsidR="007340B5" w:rsidRPr="0066748A">
        <w:rPr>
          <w:rFonts w:ascii="Segoe UI Light" w:hAnsi="Segoe UI Light"/>
          <w:sz w:val="24"/>
          <w:szCs w:val="24"/>
        </w:rPr>
        <w:t xml:space="preserve"> a także w innych miejscach promujących Konkurs. </w:t>
      </w:r>
    </w:p>
    <w:p w:rsidR="007340B5" w:rsidRPr="0066748A" w:rsidRDefault="00226654" w:rsidP="0066748A">
      <w:pPr>
        <w:pStyle w:val="Akapitzlist"/>
        <w:numPr>
          <w:ilvl w:val="0"/>
          <w:numId w:val="29"/>
        </w:numPr>
        <w:spacing w:before="100" w:beforeAutospacing="1" w:after="100" w:afterAutospacing="1"/>
        <w:ind w:left="426" w:hanging="426"/>
        <w:jc w:val="both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Przystępując do Konkursu</w:t>
      </w:r>
      <w:r w:rsidR="00EA3820" w:rsidRPr="00EA3820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</w:t>
      </w:r>
      <w:r w:rsidR="00EA3820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poprzez przesłanie e-maila </w:t>
      </w:r>
      <w:r w:rsidR="00CB538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zawierającego opowiadanie </w:t>
      </w:r>
      <w:r w:rsidR="00EA3820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na adres konkurs@otwarte.eu</w:t>
      </w:r>
      <w:r>
        <w:rPr>
          <w:rFonts w:ascii="Segoe UI Light" w:hAnsi="Segoe UI Light"/>
          <w:sz w:val="24"/>
          <w:szCs w:val="24"/>
        </w:rPr>
        <w:t xml:space="preserve">, każdy z Uczestników </w:t>
      </w:r>
      <w:r w:rsidR="007340B5" w:rsidRPr="0066748A">
        <w:rPr>
          <w:rFonts w:ascii="Segoe UI Light" w:hAnsi="Segoe UI Light"/>
          <w:sz w:val="24"/>
          <w:szCs w:val="24"/>
        </w:rPr>
        <w:t>wyraża zgodę</w:t>
      </w:r>
      <w:r w:rsidR="00ED37AC">
        <w:rPr>
          <w:rFonts w:ascii="Segoe UI Light" w:hAnsi="Segoe UI Light"/>
          <w:sz w:val="24"/>
          <w:szCs w:val="24"/>
        </w:rPr>
        <w:t xml:space="preserve"> </w:t>
      </w:r>
      <w:r>
        <w:rPr>
          <w:rFonts w:ascii="Segoe UI Light" w:hAnsi="Segoe UI Light"/>
          <w:sz w:val="24"/>
          <w:szCs w:val="24"/>
        </w:rPr>
        <w:t xml:space="preserve">– w razie zdobycia nagrody – </w:t>
      </w:r>
      <w:r w:rsidR="00ED37AC" w:rsidRPr="0066748A">
        <w:rPr>
          <w:rFonts w:ascii="Segoe UI Light" w:hAnsi="Segoe UI Light"/>
          <w:sz w:val="24"/>
          <w:szCs w:val="24"/>
        </w:rPr>
        <w:t xml:space="preserve">na opublikowanie </w:t>
      </w:r>
      <w:r w:rsidR="007340B5" w:rsidRPr="0066748A">
        <w:rPr>
          <w:rFonts w:ascii="Segoe UI Light" w:hAnsi="Segoe UI Light"/>
          <w:sz w:val="24"/>
          <w:szCs w:val="24"/>
        </w:rPr>
        <w:t>swojego opowiadania w postaci e-</w:t>
      </w:r>
      <w:proofErr w:type="spellStart"/>
      <w:r w:rsidR="007340B5" w:rsidRPr="0066748A">
        <w:rPr>
          <w:rFonts w:ascii="Segoe UI Light" w:hAnsi="Segoe UI Light"/>
          <w:sz w:val="24"/>
          <w:szCs w:val="24"/>
        </w:rPr>
        <w:t>booka</w:t>
      </w:r>
      <w:proofErr w:type="spellEnd"/>
      <w:r w:rsidR="007340B5" w:rsidRPr="0066748A">
        <w:rPr>
          <w:rFonts w:ascii="Segoe UI Light" w:hAnsi="Segoe UI Light"/>
          <w:sz w:val="24"/>
          <w:szCs w:val="24"/>
        </w:rPr>
        <w:t xml:space="preserve"> w serwisie Woblink.com oraz na pobieranie pliku przez użytkowników serwisu na urządz</w:t>
      </w:r>
      <w:r w:rsidR="00CB5388">
        <w:rPr>
          <w:rFonts w:ascii="Segoe UI Light" w:hAnsi="Segoe UI Light"/>
          <w:sz w:val="24"/>
          <w:szCs w:val="24"/>
        </w:rPr>
        <w:t>enia służące czytaniu e-</w:t>
      </w:r>
      <w:proofErr w:type="spellStart"/>
      <w:r w:rsidR="00CB5388">
        <w:rPr>
          <w:rFonts w:ascii="Segoe UI Light" w:hAnsi="Segoe UI Light"/>
          <w:sz w:val="24"/>
          <w:szCs w:val="24"/>
        </w:rPr>
        <w:t>booków</w:t>
      </w:r>
      <w:proofErr w:type="spellEnd"/>
      <w:r w:rsidR="00CB5388">
        <w:rPr>
          <w:rFonts w:ascii="Segoe UI Light" w:hAnsi="Segoe UI Light"/>
          <w:sz w:val="24"/>
          <w:szCs w:val="24"/>
        </w:rPr>
        <w:t>, na zasadach określonych w § 6 Regulaminu.</w:t>
      </w:r>
    </w:p>
    <w:p w:rsidR="00A10844" w:rsidRPr="002B4EE8" w:rsidRDefault="00A10844" w:rsidP="00E051AA">
      <w:p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</w:p>
    <w:p w:rsidR="00DF7078" w:rsidRPr="002B4EE8" w:rsidRDefault="007340B5" w:rsidP="00B51815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t>§ 4.</w:t>
      </w:r>
      <w:r w:rsidR="007B41DD" w:rsidRPr="002B4EE8"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t> Pula nagród</w:t>
      </w:r>
    </w:p>
    <w:p w:rsidR="007340B5" w:rsidRDefault="007340B5" w:rsidP="00B51815">
      <w:p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</w:pPr>
    </w:p>
    <w:p w:rsidR="00DF7078" w:rsidRPr="00B51815" w:rsidRDefault="007340B5" w:rsidP="00B5181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7340B5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Nagrodą w Konkursie jest 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profesjonalne opracowanie pliku do publikacji (redakcja tekstu, projekt okładki, konwersja pliku, obsługa techniczna procesu publikacji) oraz </w:t>
      </w:r>
      <w:r w:rsidR="00B51815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o</w:t>
      </w:r>
      <w:r w:rsidRPr="007340B5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publikowanie zwycięskiego opowiadania w postaci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e-</w:t>
      </w:r>
      <w:proofErr w:type="spellStart"/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booka</w:t>
      </w:r>
      <w:proofErr w:type="spellEnd"/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w serwisie Woblink.com.</w:t>
      </w:r>
    </w:p>
    <w:p w:rsidR="00DF7078" w:rsidRPr="00B51815" w:rsidRDefault="00B51815" w:rsidP="00B5181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Zdobywca nagrody nie ma prawa do wymiany nagrody na gotówkę ani nagrodę</w:t>
      </w:r>
      <w:r w:rsidR="007B41DD" w:rsidRPr="00B51815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in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nego rodzaju. Nie przysługuje mu</w:t>
      </w:r>
      <w:r w:rsidR="007B41DD" w:rsidRPr="00B51815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także prawo do przeniesienia prawa do uzyskania nagrody na osoby trzecie.</w:t>
      </w:r>
    </w:p>
    <w:p w:rsidR="00B51815" w:rsidRDefault="00960B0F" w:rsidP="00B5181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33616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Zwycięzca </w:t>
      </w:r>
      <w:r w:rsidR="007B41DD" w:rsidRPr="0033616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może zrzec się nagrody, ale w zamian nie przysługuje mu ekwiwalent pieniężny ani jakakolwiek inna nagroda. W przypadku zrzeczenia się wygranej, nagroda przepada bez prawa do dochodzenia jakichkolwiek roszczeń od Organizatora.</w:t>
      </w:r>
    </w:p>
    <w:p w:rsidR="00B51815" w:rsidRPr="00B51815" w:rsidRDefault="00336168" w:rsidP="00B5181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B51815">
        <w:rPr>
          <w:rFonts w:ascii="Segoe UI Light" w:hAnsi="Segoe UI Light"/>
          <w:sz w:val="24"/>
          <w:szCs w:val="24"/>
        </w:rPr>
        <w:t>Nagroda nie podlega zamianie na jej równowartość pieniężną.</w:t>
      </w:r>
    </w:p>
    <w:p w:rsidR="00B51815" w:rsidRPr="00B51815" w:rsidRDefault="00B51815" w:rsidP="00B5181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B51815">
        <w:rPr>
          <w:rFonts w:ascii="Segoe UI Light" w:hAnsi="Segoe UI Light"/>
          <w:sz w:val="24"/>
          <w:szCs w:val="24"/>
        </w:rPr>
        <w:t>Nagroda zostanie powiększona o dodatkową nagrodę pieniężną w wysokości odpowiadającej wartości podatku, jaki zgodnie z obowiązującymi przepisami prawa zobowiązany będzie potrącić i odprowadzić Organizator Konkursu. Dodatkowa nagroda pieniężna nie podlega wypłacie.</w:t>
      </w:r>
    </w:p>
    <w:p w:rsidR="00B51815" w:rsidRPr="00B51815" w:rsidRDefault="00B51815" w:rsidP="00B5181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B51815">
        <w:rPr>
          <w:rFonts w:ascii="Segoe UI Light" w:hAnsi="Segoe UI Light"/>
          <w:sz w:val="24"/>
          <w:szCs w:val="24"/>
        </w:rPr>
        <w:t>Jedna osoba (imię, nazwisko i adres, numer telefonu) może wygrać jedną nagrodę w Konkursie.</w:t>
      </w:r>
      <w:bookmarkStart w:id="0" w:name="_GoBack"/>
      <w:bookmarkEnd w:id="0"/>
    </w:p>
    <w:p w:rsidR="00B51815" w:rsidRPr="00B51815" w:rsidRDefault="00B51815" w:rsidP="00B5181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B51815">
        <w:rPr>
          <w:rFonts w:ascii="Segoe UI Light" w:hAnsi="Segoe UI Light"/>
          <w:sz w:val="24"/>
          <w:szCs w:val="24"/>
        </w:rPr>
        <w:lastRenderedPageBreak/>
        <w:t>Uczestnikowi nie przysługuje prawo do zastrzeżenia szczególnych właściwości nagrody, ani też prawo do zamiany nagrody na inną rzecz lub ekwiwalent pieniężny.</w:t>
      </w:r>
    </w:p>
    <w:p w:rsidR="00A10844" w:rsidRPr="002B4EE8" w:rsidRDefault="00A10844" w:rsidP="00E051AA">
      <w:p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</w:p>
    <w:p w:rsidR="007B41DD" w:rsidRPr="002B4EE8" w:rsidRDefault="007B41DD" w:rsidP="00E051AA">
      <w:p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</w:p>
    <w:p w:rsidR="00DF7078" w:rsidRDefault="007B41DD" w:rsidP="00B51815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</w:pPr>
      <w:r w:rsidRPr="002B4EE8"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t>§ 5. Zasady przyznawania nagród</w:t>
      </w:r>
    </w:p>
    <w:p w:rsidR="00B51815" w:rsidRPr="00B51815" w:rsidRDefault="00B51815" w:rsidP="00B51815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</w:pPr>
    </w:p>
    <w:p w:rsidR="00DF7078" w:rsidRPr="00226654" w:rsidRDefault="007B41DD" w:rsidP="00226654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E32A4F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Organizator nie ponosi odpowiedzialności za brak możliwości przekazania nagr</w:t>
      </w:r>
      <w:r w:rsidR="00E32A4F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ody </w:t>
      </w:r>
      <w:r w:rsidRPr="00E32A4F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z przyczyn leżących po stronie Uczestnika, a w szczególności w przypadku niepodania bądź podania błędnych danych, nieprawidłowej rejestracji, zmiany danych Uczestnika, o której Organizator nie został poinformowany lub w przypadku niespełnienia przez Uczestnika warunków, o których</w:t>
      </w:r>
      <w:r w:rsidR="00226654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mowa w niniejszym Regulaminie.</w:t>
      </w:r>
    </w:p>
    <w:p w:rsidR="00DF7078" w:rsidRPr="00226654" w:rsidRDefault="007B41DD" w:rsidP="00226654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B51815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Organizator nie ponosi odpowiedzialności za niemożność przekazania nagrody z przyczyn niezależnych od Organizatora.</w:t>
      </w:r>
    </w:p>
    <w:p w:rsidR="00226654" w:rsidRDefault="007B41DD" w:rsidP="00226654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B51815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W przypadkach wykrycia działań niezgodnych z Regulaminem, próby wpływania na wyłonienie Zwycięzcy w sposób niedozwolony, w szczególności poprzez podawanie niepra</w:t>
      </w:r>
      <w:r w:rsidR="00226654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wdziwych danych osobowych, </w:t>
      </w:r>
      <w:r w:rsidRPr="00B51815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Uczestnik Konkursu zostanie wykluczony w procesie przyznawania Nagród. Organizator nie ma obowiązku informowania Uczestników o wykluczeniu z Konkursu.</w:t>
      </w:r>
    </w:p>
    <w:p w:rsidR="00336168" w:rsidRPr="00226654" w:rsidRDefault="007B41DD" w:rsidP="00226654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226654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Naruszenie przez Uczestników Konkursu któregokolwiek z postanowień Regulaminu, a w szczególności podanie nieprawdziwych danych osobowych, złożenie nieprawdziwych oświadczeń, naruszenie przepisów prawa lub dobrych obyczajów w związku z uczestnictwem w Konkursie upoważnia Organizatora do wyłączenia Uczestnika z Konkursu</w:t>
      </w:r>
      <w:r w:rsidR="00FE4B77" w:rsidRPr="00226654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oraz powoduje utratę prawa do n</w:t>
      </w:r>
      <w:r w:rsidRPr="00226654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agrody, nawet w przypadku spełnien</w:t>
      </w:r>
      <w:r w:rsidR="00DF7078" w:rsidRPr="00226654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ia innych wymagań konkursowych.</w:t>
      </w:r>
    </w:p>
    <w:p w:rsidR="00336168" w:rsidRPr="00336168" w:rsidRDefault="00336168" w:rsidP="00B51815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336168">
        <w:rPr>
          <w:rFonts w:ascii="Segoe UI Light" w:hAnsi="Segoe UI Light"/>
          <w:sz w:val="24"/>
          <w:szCs w:val="24"/>
        </w:rPr>
        <w:t>Nagroda może zostać przyznana jedynie osobie, która spełni wszystkie warunki Konkursu opisane w niniejszym Regulaminie.</w:t>
      </w:r>
    </w:p>
    <w:p w:rsidR="007B41DD" w:rsidRPr="002B4EE8" w:rsidRDefault="007B41DD" w:rsidP="00E051AA">
      <w:p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</w:p>
    <w:p w:rsidR="00A10844" w:rsidRPr="002B4EE8" w:rsidRDefault="00A10844" w:rsidP="00E051AA">
      <w:p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</w:p>
    <w:p w:rsidR="007B41DD" w:rsidRPr="002B4EE8" w:rsidRDefault="00226654" w:rsidP="00226654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t>§ 6</w:t>
      </w:r>
      <w:r w:rsidR="00E32A4F"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t>. Prawa i obowiązki U</w:t>
      </w:r>
      <w:r w:rsidR="007B41DD" w:rsidRPr="002B4EE8"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t>czestników oraz Organizatora</w:t>
      </w:r>
    </w:p>
    <w:p w:rsidR="007B41DD" w:rsidRPr="002B4EE8" w:rsidRDefault="007B41DD" w:rsidP="00E051AA">
      <w:p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</w:p>
    <w:p w:rsidR="00F63FF6" w:rsidRDefault="00EA3820" w:rsidP="00F63FF6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Przystąpienie do Konkursu jest równoznaczne z oświadczeniem Uczestnika, że</w:t>
      </w:r>
      <w:r w:rsidR="007B41DD" w:rsidRPr="00E32A4F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 jest osobą posiadającą zdolność do czynności prawnych lub jest osobą nieposiadającą pełnej zdolności do czynności prawnych, której rodzice lub inni opiekunowie prawni wyrazili zgodę na udział w Konkursie.</w:t>
      </w:r>
    </w:p>
    <w:p w:rsidR="00F63FF6" w:rsidRPr="00F63FF6" w:rsidRDefault="00F63FF6" w:rsidP="00F63FF6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Wraz z przesłaniem opowiadania konkursowego (dalej: 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„</w:t>
      </w:r>
      <w:r w:rsidRPr="00F63FF6">
        <w:rPr>
          <w:rFonts w:ascii="Segoe UI Light" w:eastAsia="Times New Roman" w:hAnsi="Segoe UI Light" w:cs="Times New Roman"/>
          <w:b/>
          <w:color w:val="000000"/>
          <w:sz w:val="24"/>
          <w:szCs w:val="24"/>
          <w:lang w:eastAsia="pl-PL"/>
        </w:rPr>
        <w:t>Opowiadanie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”</w:t>
      </w:r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) na zasadach określonych w niniejszym Regulaminie, Uczestnik udziela Organizatorowi licencji niewyłącznej na korzystanie – w razie zdobycia nagrody – z Opowiadania zarówno samodzielnie, jak i w zestawieniu z innymi materiałami, w nieograniczonej liczbie wydań lub innych rozpowszechnień, na następujących polach eksploatacji:</w:t>
      </w:r>
    </w:p>
    <w:p w:rsidR="001B078F" w:rsidRDefault="00F63FF6" w:rsidP="001B078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utrwalanie oraz zwielokrotnianie jakąkolwiek techniką, w tym sporządzanie egzemplarzy na wszelkich znanych nośnikach, w szczególności 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cyfrowych (w tym</w:t>
      </w:r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ebook</w:t>
      </w:r>
      <w:proofErr w:type="spellEnd"/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audiobook</w:t>
      </w:r>
      <w:proofErr w:type="spellEnd"/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i inne formy publikacji elektronic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znej), </w:t>
      </w:r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drukarskich, na taśmie światłoczułej, na wszelkich znanych nośnikach elektronicznych, </w:t>
      </w:r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lastRenderedPageBreak/>
        <w:t>magnetycznych, optycznych, laserowych oraz innych urządzeniach obejmujących w szczególności płyty CD, karty chipowe, odtwarzacze multimedialne, w tym telefony komórkowe;</w:t>
      </w:r>
    </w:p>
    <w:p w:rsidR="00F63FF6" w:rsidRPr="001B078F" w:rsidRDefault="00F63FF6" w:rsidP="001B078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1B078F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wprowadzenie do obrotu w Polsce i za granicą egzemplarzy zwielokrotnienia, o którym mowa w punkcie poprzedzającym, we wszelkich kanałach dystrybucji, bez względu na grupę odbiorców, a w szczególności poprzez sieci handlowe, sprzedaż kioskową, inserty z prasą, sprzedaż wysyłkową i bezpośrednią, a także poprzez bezpłatne rozdawnictwo; </w:t>
      </w:r>
    </w:p>
    <w:p w:rsidR="00F63FF6" w:rsidRPr="00F63FF6" w:rsidRDefault="00F63FF6" w:rsidP="00F63FF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publiczna prezentacja;</w:t>
      </w:r>
    </w:p>
    <w:p w:rsidR="00F63FF6" w:rsidRPr="00F63FF6" w:rsidRDefault="00F63FF6" w:rsidP="00F63FF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nadanie za pomocą wizji przewodowej lub bezprzewodowej przez stację naziemną oraz za pośrednictwem sat</w:t>
      </w:r>
      <w:r w:rsidR="001B078F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elity, udostępnianie w telewizji </w:t>
      </w:r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interaktywnej, cyfrowej;</w:t>
      </w:r>
    </w:p>
    <w:p w:rsidR="00F63FF6" w:rsidRPr="00F63FF6" w:rsidRDefault="00F63FF6" w:rsidP="00114DC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publiczne udostępnienie Opowiadania w taki sposób, aby każdy mógł mieć do niego dostęp w miejscu i czasie przez siebie wybranym, w szczególności na zasadach dostępu czasowego, jak i pobrania na żądanie</w:t>
      </w:r>
      <w:r w:rsidR="00114DC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, </w:t>
      </w:r>
      <w:r w:rsidR="00114DCA" w:rsidRPr="00114DC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w</w:t>
      </w:r>
      <w:r w:rsidR="00114DC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tym</w:t>
      </w:r>
      <w:r w:rsidR="00114DCA" w:rsidRPr="00114DCA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na zasadach dostępu czasowego, jak i do pobrania na żądanie w celu zapisania w pamięci komputera lub jakiekolwiek innego urządzenia umożliwiającego odczytanie lub odtworzenie pobranej treści;</w:t>
      </w:r>
    </w:p>
    <w:p w:rsidR="00F63FF6" w:rsidRPr="00F63FF6" w:rsidRDefault="00F63FF6" w:rsidP="00F63FF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odpłatne i nieodpłatne udostępnianie fragmentów dla przedruku w prasie codziennej oraz magazynach;</w:t>
      </w:r>
    </w:p>
    <w:p w:rsidR="00F63FF6" w:rsidRPr="00F63FF6" w:rsidRDefault="00F63FF6" w:rsidP="00F63FF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rozpowszechnianie w sieciach komputerowych, w Internecie, oraz innych mediach takich, jak w szczególności teletekst, WAP, GSM, SMS, MMS; </w:t>
      </w:r>
    </w:p>
    <w:p w:rsidR="003C2A53" w:rsidRDefault="00F63FF6" w:rsidP="003C2A5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nieodpłatne udostępnianie we wszelkich materiałach promocyjnych Organizatora oraz w mediach urządzeń umożliwiających odczytanie lub odsłuchanie zamieszczonej treści i wprowadzenie tak zamieszczonego Opowiadania wra</w:t>
      </w:r>
      <w:r w:rsidR="003C2A53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z z takim urządzeniem do obrotu.</w:t>
      </w:r>
    </w:p>
    <w:p w:rsidR="003C2A53" w:rsidRDefault="00F63FF6" w:rsidP="003C2A53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3C2A53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Licencja, o której mowa w poprzednim ustępie, zostaje udzielona na czas nieoznaczony i w ciągu pierwszych 10 lat od jej udzielenia nie może zostać wypowiedziana.</w:t>
      </w:r>
    </w:p>
    <w:p w:rsidR="003C2A53" w:rsidRDefault="003C2A53" w:rsidP="003C2A53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Wraz z przesłaniem 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Opowiadania</w:t>
      </w:r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na zasadach określonych w niniejszym Regulaminie</w:t>
      </w:r>
      <w:r w:rsidRPr="003C2A53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Uczestnik upoważnia Organizatora </w:t>
      </w:r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– w razie zdobycia nagrody – </w:t>
      </w:r>
      <w:r w:rsidRPr="003C2A53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do udzielania innym podmiotom sublicencji i zezwoleń na korzystanie z Opowiadania w całym zakresie udzielonej 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licencji.</w:t>
      </w:r>
    </w:p>
    <w:p w:rsidR="003C2A53" w:rsidRDefault="003C2A53" w:rsidP="003C2A53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Wraz z przesłaniem 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Opowiadania</w:t>
      </w:r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na zasadach określonych w niniejszym Regulaminie</w:t>
      </w:r>
      <w:r w:rsidRPr="003C2A53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Uczestnik upoważnia Organizatora </w:t>
      </w:r>
      <w:r w:rsidRPr="00F63FF6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– w razie zdobycia nagrody – </w:t>
      </w:r>
      <w:r w:rsidRPr="003C2A53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do decydowania o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pierwszym udostępnieniu Opowiadania </w:t>
      </w:r>
      <w:r w:rsidRPr="003C2A53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publiczności w postaci cyfrowej (w szczególności, lecz 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niewyłącznie takiej jak </w:t>
      </w:r>
      <w:proofErr w:type="spellStart"/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ebook</w:t>
      </w:r>
      <w:proofErr w:type="spellEnd"/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audiobook</w:t>
      </w:r>
      <w:proofErr w:type="spellEnd"/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lub </w:t>
      </w:r>
      <w:r w:rsidRPr="003C2A53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inna forma publ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ikacji elektronicznej</w:t>
      </w:r>
      <w:r w:rsidRPr="003C2A53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)</w:t>
      </w: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i drukowanej.</w:t>
      </w:r>
    </w:p>
    <w:p w:rsidR="00AC0356" w:rsidRPr="003C2A53" w:rsidRDefault="00AC0356" w:rsidP="003C2A53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Z tytułu udzielenia licencji i sublicencji, o których mowa powyżej, jak i z jakiegokolwiek innego tytułu, wywiedzionego w związku lub przy okazji uczestnictwa w Konkursie, Uczestnikom (w tym Zwycięzcy) nie jest należne jakiekolwiek wynagrodzenie.</w:t>
      </w:r>
    </w:p>
    <w:p w:rsidR="00EA3820" w:rsidRDefault="007B41DD" w:rsidP="003C2A53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EA3820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Przetwarzanie danych osobowych odbywać się będzie na zasadach przewidzianych Ustawą o ochronie danych osobowych.</w:t>
      </w:r>
    </w:p>
    <w:p w:rsidR="00EA3820" w:rsidRDefault="007B41DD" w:rsidP="003C2A53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EA3820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lastRenderedPageBreak/>
        <w:t>Administratorem danych osobowych jest Organizator.</w:t>
      </w:r>
    </w:p>
    <w:p w:rsidR="00EA3820" w:rsidRDefault="007B41DD" w:rsidP="003C2A53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EA3820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Konkurs nie jest grą losową, loterią fantową, zakładem wzajemnym ani loterią promocyjną, których wynik zależy od przypadku (przeprowadzenie losowania) w rozumieniu art. 2 ustawy z dnia 29 lipca 1992 o grach i zakładach wzajemnych (</w:t>
      </w:r>
      <w:proofErr w:type="spellStart"/>
      <w:r w:rsidRPr="00EA3820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Dz.U</w:t>
      </w:r>
      <w:proofErr w:type="spellEnd"/>
      <w:r w:rsidRPr="00EA3820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. 2004, Nr 4, poz. 27).</w:t>
      </w:r>
    </w:p>
    <w:p w:rsidR="00EA3820" w:rsidRPr="00EA3820" w:rsidRDefault="00336168" w:rsidP="003C2A53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EA3820">
        <w:rPr>
          <w:rFonts w:ascii="Segoe UI Light" w:hAnsi="Segoe UI Light"/>
          <w:sz w:val="24"/>
          <w:szCs w:val="24"/>
        </w:rPr>
        <w:t>Prawo do składania reklamacji w zakresi</w:t>
      </w:r>
      <w:r w:rsidR="00226654" w:rsidRPr="00EA3820">
        <w:rPr>
          <w:rFonts w:ascii="Segoe UI Light" w:hAnsi="Segoe UI Light"/>
          <w:sz w:val="24"/>
          <w:szCs w:val="24"/>
        </w:rPr>
        <w:t>e niezgodności przeprowadzenia K</w:t>
      </w:r>
      <w:r w:rsidRPr="00EA3820">
        <w:rPr>
          <w:rFonts w:ascii="Segoe UI Light" w:hAnsi="Segoe UI Light"/>
          <w:sz w:val="24"/>
          <w:szCs w:val="24"/>
        </w:rPr>
        <w:t>onkursu z niniejszym Regulaminem przysługuje każdemu Uczestnikowi w ciągu 7 dni roboczych od daty zakończenia Konkursu.</w:t>
      </w:r>
    </w:p>
    <w:p w:rsidR="002E5492" w:rsidRPr="002E5492" w:rsidRDefault="00336168" w:rsidP="003C2A53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EA3820">
        <w:rPr>
          <w:rFonts w:ascii="Segoe UI Light" w:hAnsi="Segoe UI Light"/>
          <w:sz w:val="24"/>
          <w:szCs w:val="24"/>
        </w:rPr>
        <w:t>Reklamacja pod rygorem nieważności musi b</w:t>
      </w:r>
      <w:r w:rsidR="00C21C74" w:rsidRPr="00EA3820">
        <w:rPr>
          <w:rFonts w:ascii="Segoe UI Light" w:hAnsi="Segoe UI Light"/>
          <w:sz w:val="24"/>
          <w:szCs w:val="24"/>
        </w:rPr>
        <w:t>yć nadesłana e-mailem na adres otwarte@otwarte.eu</w:t>
      </w:r>
      <w:r w:rsidRPr="00EA3820">
        <w:rPr>
          <w:rFonts w:ascii="Segoe UI Light" w:hAnsi="Segoe UI Light"/>
          <w:sz w:val="24"/>
          <w:szCs w:val="24"/>
        </w:rPr>
        <w:t xml:space="preserve"> Pisemne reklamacje nadesłane pocztą nie będą rozpatrywane.</w:t>
      </w:r>
    </w:p>
    <w:p w:rsidR="002E5492" w:rsidRPr="002E5492" w:rsidRDefault="00336168" w:rsidP="003C2A53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2E5492">
        <w:rPr>
          <w:rFonts w:ascii="Segoe UI Light" w:hAnsi="Segoe UI Light"/>
          <w:sz w:val="24"/>
          <w:szCs w:val="24"/>
        </w:rPr>
        <w:t>Reklamacja zostanie rozpatrzona przez Organizatora w ciągu</w:t>
      </w:r>
      <w:r w:rsidR="002E5492">
        <w:rPr>
          <w:rFonts w:ascii="Segoe UI Light" w:hAnsi="Segoe UI Light"/>
          <w:sz w:val="24"/>
          <w:szCs w:val="24"/>
        </w:rPr>
        <w:t xml:space="preserve"> 7 dni roboczych od otrzymania.</w:t>
      </w:r>
    </w:p>
    <w:p w:rsidR="00336168" w:rsidRPr="002E5492" w:rsidRDefault="00336168" w:rsidP="003C2A53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2E5492">
        <w:rPr>
          <w:rFonts w:ascii="Segoe UI Light" w:hAnsi="Segoe UI Light"/>
          <w:sz w:val="24"/>
          <w:szCs w:val="24"/>
        </w:rPr>
        <w:t>Powiadomienie o decyzji Organizatora dotyczącej reklamacji nastąpi pocztą listem poleconym, na adres podany przez Uczestnika w reklamacji.</w:t>
      </w:r>
    </w:p>
    <w:p w:rsidR="007B41DD" w:rsidRDefault="007B41DD" w:rsidP="00E051AA">
      <w:p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</w:p>
    <w:p w:rsidR="002E5492" w:rsidRPr="002B4EE8" w:rsidRDefault="002E5492" w:rsidP="00E051AA">
      <w:p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</w:p>
    <w:p w:rsidR="007B41DD" w:rsidRPr="002B4EE8" w:rsidRDefault="002E5492" w:rsidP="002E5492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t>§ 7</w:t>
      </w:r>
      <w:r w:rsidR="007B41DD" w:rsidRPr="002B4EE8">
        <w:rPr>
          <w:rFonts w:ascii="Segoe UI Light" w:eastAsia="Times New Roman" w:hAnsi="Segoe UI Light" w:cs="Times New Roman"/>
          <w:b/>
          <w:bCs/>
          <w:color w:val="000000"/>
          <w:sz w:val="24"/>
          <w:szCs w:val="24"/>
          <w:lang w:eastAsia="pl-PL"/>
        </w:rPr>
        <w:t>. Postanowienia końcowe</w:t>
      </w:r>
    </w:p>
    <w:p w:rsidR="00DF7078" w:rsidRPr="002B4EE8" w:rsidRDefault="00DF7078" w:rsidP="00E051AA">
      <w:p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</w:p>
    <w:p w:rsidR="002E5492" w:rsidRDefault="00226654" w:rsidP="002E5492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33616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Podstawowym kanałem komunikacyjnym z Uczestnikami jest kontakt mailowy pod adresem e-mail </w:t>
      </w:r>
      <w:hyperlink r:id="rId11" w:history="1">
        <w:r w:rsidRPr="00BA681B">
          <w:rPr>
            <w:rStyle w:val="Hipercze"/>
            <w:rFonts w:ascii="Segoe UI Light" w:eastAsia="Times New Roman" w:hAnsi="Segoe UI Light" w:cs="Times New Roman"/>
            <w:sz w:val="24"/>
            <w:szCs w:val="24"/>
            <w:lang w:eastAsia="pl-PL"/>
          </w:rPr>
          <w:t>konkurs@otwarte.eu</w:t>
        </w:r>
      </w:hyperlink>
      <w:r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</w:t>
      </w:r>
      <w:r w:rsidRPr="0033616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(w czasie trwania i po zakończeniu Konkursu). Nieprawidłowości zgłaszane innymi kanałami,</w:t>
      </w:r>
      <w:r w:rsidR="002E5492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poza wypadkami wskazanymi w Regulaminie,</w:t>
      </w:r>
      <w:r w:rsidRPr="00336168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nie będą brane pod uwagę.</w:t>
      </w:r>
    </w:p>
    <w:p w:rsidR="002E5492" w:rsidRDefault="007B41DD" w:rsidP="002E5492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2E5492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W przypadku powstania jakichkolwiek sporów na tle niniejszego Regulaminu, Uczestnicy, jak i Organizator będą dążyć w pierwszej kolejności do ich ugodowego rozwiązania.</w:t>
      </w:r>
    </w:p>
    <w:p w:rsidR="002E5492" w:rsidRPr="002E5492" w:rsidRDefault="007B41DD" w:rsidP="002E5492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2E5492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Organizator zastrze</w:t>
      </w:r>
      <w:r w:rsidR="00C05824" w:rsidRPr="002E5492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ga sobie prawo do zmiany zasad K</w:t>
      </w:r>
      <w:r w:rsidRPr="002E5492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>onkursu nawet w trakcie jego trwania pod warunkiem, że zmiany takie nie naruszą praw nabytych Uczestników Konkursu.</w:t>
      </w:r>
      <w:r w:rsidR="00E32A4F" w:rsidRPr="002E5492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 Organizator poinformuje </w:t>
      </w:r>
      <w:r w:rsidR="00336168" w:rsidRPr="002E5492"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  <w:t xml:space="preserve">Uczestników o zmianie zasad i umieści </w:t>
      </w:r>
      <w:r w:rsidR="002B4EE8" w:rsidRPr="002E5492">
        <w:rPr>
          <w:rFonts w:ascii="Segoe UI Light" w:hAnsi="Segoe UI Light"/>
          <w:sz w:val="24"/>
          <w:szCs w:val="24"/>
        </w:rPr>
        <w:t xml:space="preserve">nową </w:t>
      </w:r>
      <w:r w:rsidR="00336168" w:rsidRPr="002E5492">
        <w:rPr>
          <w:rFonts w:ascii="Segoe UI Light" w:hAnsi="Segoe UI Light"/>
          <w:sz w:val="24"/>
          <w:szCs w:val="24"/>
        </w:rPr>
        <w:t>wersję Regulaminu.</w:t>
      </w:r>
    </w:p>
    <w:p w:rsidR="002B4EE8" w:rsidRPr="003C2A53" w:rsidRDefault="002B4EE8" w:rsidP="003C2A53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Segoe UI Light" w:eastAsia="Times New Roman" w:hAnsi="Segoe UI Light" w:cs="Times New Roman"/>
          <w:color w:val="000000"/>
          <w:sz w:val="24"/>
          <w:szCs w:val="24"/>
          <w:lang w:eastAsia="pl-PL"/>
        </w:rPr>
      </w:pPr>
      <w:r w:rsidRPr="002E5492">
        <w:rPr>
          <w:rFonts w:ascii="Segoe UI Light" w:hAnsi="Segoe UI Light"/>
          <w:sz w:val="24"/>
          <w:szCs w:val="24"/>
        </w:rPr>
        <w:t>Ewentualne spory mogące wyniknąć w związku z realizacją konkursu rozstrzygane będą przez sąd właściwy dla siedziby Organizatora.</w:t>
      </w:r>
    </w:p>
    <w:sectPr w:rsidR="002B4EE8" w:rsidRPr="003C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F9C"/>
    <w:multiLevelType w:val="hybridMultilevel"/>
    <w:tmpl w:val="73B2D4F0"/>
    <w:lvl w:ilvl="0" w:tplc="0A0482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1130FB"/>
    <w:multiLevelType w:val="hybridMultilevel"/>
    <w:tmpl w:val="E81E7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6981"/>
    <w:multiLevelType w:val="hybridMultilevel"/>
    <w:tmpl w:val="2C8EC24E"/>
    <w:lvl w:ilvl="0" w:tplc="DBF87BC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1583"/>
    <w:multiLevelType w:val="hybridMultilevel"/>
    <w:tmpl w:val="61EAC9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507C"/>
    <w:multiLevelType w:val="hybridMultilevel"/>
    <w:tmpl w:val="F18C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46505"/>
    <w:multiLevelType w:val="hybridMultilevel"/>
    <w:tmpl w:val="86FA914E"/>
    <w:lvl w:ilvl="0" w:tplc="DEE0F7A2">
      <w:start w:val="1"/>
      <w:numFmt w:val="lowerLetter"/>
      <w:lvlText w:val="%1)"/>
      <w:lvlJc w:val="left"/>
      <w:pPr>
        <w:ind w:left="720" w:hanging="360"/>
      </w:pPr>
      <w:rPr>
        <w:rFonts w:ascii="Segoe UI Light" w:eastAsia="Times New Roman" w:hAnsi="Segoe UI Light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17915"/>
    <w:multiLevelType w:val="hybridMultilevel"/>
    <w:tmpl w:val="B092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349C5"/>
    <w:multiLevelType w:val="hybridMultilevel"/>
    <w:tmpl w:val="65A4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24720"/>
    <w:multiLevelType w:val="hybridMultilevel"/>
    <w:tmpl w:val="48BE2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0630F"/>
    <w:multiLevelType w:val="hybridMultilevel"/>
    <w:tmpl w:val="E2988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22217"/>
    <w:multiLevelType w:val="hybridMultilevel"/>
    <w:tmpl w:val="070E2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02EF6"/>
    <w:multiLevelType w:val="hybridMultilevel"/>
    <w:tmpl w:val="A0241B38"/>
    <w:lvl w:ilvl="0" w:tplc="99802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B01D4C"/>
    <w:multiLevelType w:val="hybridMultilevel"/>
    <w:tmpl w:val="6582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6029A"/>
    <w:multiLevelType w:val="hybridMultilevel"/>
    <w:tmpl w:val="D4507D2E"/>
    <w:lvl w:ilvl="0" w:tplc="E3C48F6E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11913"/>
    <w:multiLevelType w:val="hybridMultilevel"/>
    <w:tmpl w:val="69EE2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14669"/>
    <w:multiLevelType w:val="hybridMultilevel"/>
    <w:tmpl w:val="4AA0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513B0"/>
    <w:multiLevelType w:val="hybridMultilevel"/>
    <w:tmpl w:val="72AA6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0400C"/>
    <w:multiLevelType w:val="hybridMultilevel"/>
    <w:tmpl w:val="2522DD7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148C8"/>
    <w:multiLevelType w:val="hybridMultilevel"/>
    <w:tmpl w:val="521687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43063"/>
    <w:multiLevelType w:val="hybridMultilevel"/>
    <w:tmpl w:val="A8CE6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372DC"/>
    <w:multiLevelType w:val="hybridMultilevel"/>
    <w:tmpl w:val="F738B1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8478E"/>
    <w:multiLevelType w:val="hybridMultilevel"/>
    <w:tmpl w:val="9D8EC018"/>
    <w:lvl w:ilvl="0" w:tplc="0BF4F0A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43732"/>
    <w:multiLevelType w:val="hybridMultilevel"/>
    <w:tmpl w:val="60DEB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145A5"/>
    <w:multiLevelType w:val="hybridMultilevel"/>
    <w:tmpl w:val="3D38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34F1B"/>
    <w:multiLevelType w:val="hybridMultilevel"/>
    <w:tmpl w:val="F16C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00960"/>
    <w:multiLevelType w:val="hybridMultilevel"/>
    <w:tmpl w:val="C0867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940E6"/>
    <w:multiLevelType w:val="hybridMultilevel"/>
    <w:tmpl w:val="6176601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124A7"/>
    <w:multiLevelType w:val="hybridMultilevel"/>
    <w:tmpl w:val="2ABAA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22101"/>
    <w:multiLevelType w:val="hybridMultilevel"/>
    <w:tmpl w:val="65A4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0419B"/>
    <w:multiLevelType w:val="hybridMultilevel"/>
    <w:tmpl w:val="58D8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205E8"/>
    <w:multiLevelType w:val="hybridMultilevel"/>
    <w:tmpl w:val="2CD67D1A"/>
    <w:lvl w:ilvl="0" w:tplc="7A4AD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234730"/>
    <w:multiLevelType w:val="hybridMultilevel"/>
    <w:tmpl w:val="3146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72378"/>
    <w:multiLevelType w:val="hybridMultilevel"/>
    <w:tmpl w:val="62A4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F7F5B"/>
    <w:multiLevelType w:val="hybridMultilevel"/>
    <w:tmpl w:val="A6F482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C6654"/>
    <w:multiLevelType w:val="hybridMultilevel"/>
    <w:tmpl w:val="3FCAA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B4FB0"/>
    <w:multiLevelType w:val="hybridMultilevel"/>
    <w:tmpl w:val="76040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318A5"/>
    <w:multiLevelType w:val="hybridMultilevel"/>
    <w:tmpl w:val="EFA639B8"/>
    <w:lvl w:ilvl="0" w:tplc="0415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35"/>
  </w:num>
  <w:num w:numId="5">
    <w:abstractNumId w:val="18"/>
  </w:num>
  <w:num w:numId="6">
    <w:abstractNumId w:val="2"/>
  </w:num>
  <w:num w:numId="7">
    <w:abstractNumId w:val="14"/>
  </w:num>
  <w:num w:numId="8">
    <w:abstractNumId w:val="21"/>
  </w:num>
  <w:num w:numId="9">
    <w:abstractNumId w:val="3"/>
  </w:num>
  <w:num w:numId="10">
    <w:abstractNumId w:val="16"/>
  </w:num>
  <w:num w:numId="11">
    <w:abstractNumId w:val="10"/>
  </w:num>
  <w:num w:numId="12">
    <w:abstractNumId w:val="24"/>
  </w:num>
  <w:num w:numId="13">
    <w:abstractNumId w:val="34"/>
  </w:num>
  <w:num w:numId="14">
    <w:abstractNumId w:val="31"/>
  </w:num>
  <w:num w:numId="15">
    <w:abstractNumId w:val="17"/>
  </w:num>
  <w:num w:numId="16">
    <w:abstractNumId w:val="36"/>
  </w:num>
  <w:num w:numId="17">
    <w:abstractNumId w:val="5"/>
  </w:num>
  <w:num w:numId="18">
    <w:abstractNumId w:val="25"/>
  </w:num>
  <w:num w:numId="19">
    <w:abstractNumId w:val="15"/>
  </w:num>
  <w:num w:numId="20">
    <w:abstractNumId w:val="27"/>
  </w:num>
  <w:num w:numId="21">
    <w:abstractNumId w:val="19"/>
  </w:num>
  <w:num w:numId="22">
    <w:abstractNumId w:val="32"/>
  </w:num>
  <w:num w:numId="23">
    <w:abstractNumId w:val="8"/>
  </w:num>
  <w:num w:numId="24">
    <w:abstractNumId w:val="4"/>
  </w:num>
  <w:num w:numId="25">
    <w:abstractNumId w:val="33"/>
  </w:num>
  <w:num w:numId="26">
    <w:abstractNumId w:val="26"/>
  </w:num>
  <w:num w:numId="27">
    <w:abstractNumId w:val="9"/>
  </w:num>
  <w:num w:numId="28">
    <w:abstractNumId w:val="7"/>
  </w:num>
  <w:num w:numId="29">
    <w:abstractNumId w:val="28"/>
  </w:num>
  <w:num w:numId="30">
    <w:abstractNumId w:val="12"/>
  </w:num>
  <w:num w:numId="31">
    <w:abstractNumId w:val="0"/>
  </w:num>
  <w:num w:numId="32">
    <w:abstractNumId w:val="20"/>
  </w:num>
  <w:num w:numId="33">
    <w:abstractNumId w:val="23"/>
  </w:num>
  <w:num w:numId="34">
    <w:abstractNumId w:val="22"/>
  </w:num>
  <w:num w:numId="35">
    <w:abstractNumId w:val="29"/>
  </w:num>
  <w:num w:numId="36">
    <w:abstractNumId w:val="3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DD"/>
    <w:rsid w:val="0003332C"/>
    <w:rsid w:val="000A0A9F"/>
    <w:rsid w:val="00114DCA"/>
    <w:rsid w:val="001A377F"/>
    <w:rsid w:val="001B078F"/>
    <w:rsid w:val="00226654"/>
    <w:rsid w:val="002B4EE8"/>
    <w:rsid w:val="002C182C"/>
    <w:rsid w:val="002E5492"/>
    <w:rsid w:val="00336168"/>
    <w:rsid w:val="00387B07"/>
    <w:rsid w:val="003B357E"/>
    <w:rsid w:val="003C2A53"/>
    <w:rsid w:val="003C680C"/>
    <w:rsid w:val="004444BF"/>
    <w:rsid w:val="0045644D"/>
    <w:rsid w:val="00470BA9"/>
    <w:rsid w:val="00516305"/>
    <w:rsid w:val="00541A28"/>
    <w:rsid w:val="00542D0E"/>
    <w:rsid w:val="00544BED"/>
    <w:rsid w:val="005A7C9F"/>
    <w:rsid w:val="005D4EEF"/>
    <w:rsid w:val="006327BF"/>
    <w:rsid w:val="0066748A"/>
    <w:rsid w:val="00710686"/>
    <w:rsid w:val="007340B5"/>
    <w:rsid w:val="00761B3F"/>
    <w:rsid w:val="007B1983"/>
    <w:rsid w:val="007B403E"/>
    <w:rsid w:val="007B41DD"/>
    <w:rsid w:val="008E1C87"/>
    <w:rsid w:val="008F0725"/>
    <w:rsid w:val="00960B0F"/>
    <w:rsid w:val="00A10844"/>
    <w:rsid w:val="00A31E4C"/>
    <w:rsid w:val="00A72D17"/>
    <w:rsid w:val="00A85A2D"/>
    <w:rsid w:val="00AB15FC"/>
    <w:rsid w:val="00AC0356"/>
    <w:rsid w:val="00AF3CFB"/>
    <w:rsid w:val="00B51815"/>
    <w:rsid w:val="00B77D9D"/>
    <w:rsid w:val="00B818E8"/>
    <w:rsid w:val="00C0295D"/>
    <w:rsid w:val="00C05824"/>
    <w:rsid w:val="00C21C74"/>
    <w:rsid w:val="00CB5388"/>
    <w:rsid w:val="00D6261B"/>
    <w:rsid w:val="00DA160A"/>
    <w:rsid w:val="00DA5397"/>
    <w:rsid w:val="00DF7078"/>
    <w:rsid w:val="00E051AA"/>
    <w:rsid w:val="00E204D8"/>
    <w:rsid w:val="00E32A4F"/>
    <w:rsid w:val="00EA3820"/>
    <w:rsid w:val="00EC01BB"/>
    <w:rsid w:val="00ED37AC"/>
    <w:rsid w:val="00F123E3"/>
    <w:rsid w:val="00F63A1D"/>
    <w:rsid w:val="00F63FF6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1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B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B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7078"/>
    <w:pPr>
      <w:ind w:left="720"/>
      <w:contextualSpacing/>
    </w:pPr>
  </w:style>
  <w:style w:type="paragraph" w:styleId="Poprawka">
    <w:name w:val="Revision"/>
    <w:hidden/>
    <w:uiPriority w:val="99"/>
    <w:semiHidden/>
    <w:rsid w:val="00516305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3361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61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3361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168"/>
  </w:style>
  <w:style w:type="paragraph" w:styleId="Podtytu">
    <w:name w:val="Subtitle"/>
    <w:basedOn w:val="Normalny"/>
    <w:next w:val="Normalny"/>
    <w:link w:val="PodtytuZnak"/>
    <w:uiPriority w:val="11"/>
    <w:qFormat/>
    <w:rsid w:val="003361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61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1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16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16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1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B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B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7078"/>
    <w:pPr>
      <w:ind w:left="720"/>
      <w:contextualSpacing/>
    </w:pPr>
  </w:style>
  <w:style w:type="paragraph" w:styleId="Poprawka">
    <w:name w:val="Revision"/>
    <w:hidden/>
    <w:uiPriority w:val="99"/>
    <w:semiHidden/>
    <w:rsid w:val="00516305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3361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61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3361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168"/>
  </w:style>
  <w:style w:type="paragraph" w:styleId="Podtytu">
    <w:name w:val="Subtitle"/>
    <w:basedOn w:val="Normalny"/>
    <w:next w:val="Normalny"/>
    <w:link w:val="PodtytuZnak"/>
    <w:uiPriority w:val="11"/>
    <w:qFormat/>
    <w:rsid w:val="003361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61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1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16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16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otwarte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oblin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warte.eu" TargetMode="External"/><Relationship Id="rId11" Type="http://schemas.openxmlformats.org/officeDocument/2006/relationships/hyperlink" Target="mailto:konkurs@otwart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twart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wart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2074</Words>
  <Characters>12445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palka</dc:creator>
  <cp:lastModifiedBy>Magdalenie</cp:lastModifiedBy>
  <cp:revision>10</cp:revision>
  <dcterms:created xsi:type="dcterms:W3CDTF">2014-07-02T07:27:00Z</dcterms:created>
  <dcterms:modified xsi:type="dcterms:W3CDTF">2014-07-06T18:05:00Z</dcterms:modified>
</cp:coreProperties>
</file>